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33F" w14:textId="302E409B" w:rsidR="00560E56" w:rsidRDefault="00560E56">
      <w:pPr>
        <w:rPr>
          <w:b/>
          <w:bCs/>
          <w:sz w:val="40"/>
          <w:szCs w:val="36"/>
        </w:rPr>
      </w:pPr>
      <w:r w:rsidRPr="00560E56">
        <w:rPr>
          <w:b/>
          <w:bCs/>
          <w:sz w:val="40"/>
          <w:szCs w:val="36"/>
        </w:rPr>
        <w:t xml:space="preserve">Local Plan Update No 1 </w:t>
      </w:r>
    </w:p>
    <w:p w14:paraId="79714CA7" w14:textId="6C0BC423" w:rsidR="008A67C6" w:rsidRPr="00560E56" w:rsidRDefault="008A67C6">
      <w:pPr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Save East </w:t>
      </w:r>
      <w:proofErr w:type="gramStart"/>
      <w:r>
        <w:rPr>
          <w:b/>
          <w:bCs/>
          <w:sz w:val="40"/>
          <w:szCs w:val="36"/>
        </w:rPr>
        <w:t>Of</w:t>
      </w:r>
      <w:proofErr w:type="gramEnd"/>
      <w:r>
        <w:rPr>
          <w:b/>
          <w:bCs/>
          <w:sz w:val="40"/>
          <w:szCs w:val="36"/>
        </w:rPr>
        <w:t xml:space="preserve"> Luton - SEOL</w:t>
      </w:r>
    </w:p>
    <w:p w14:paraId="19E050F8" w14:textId="347F0D68" w:rsidR="00560E56" w:rsidRDefault="00560E56">
      <w:r>
        <w:t xml:space="preserve">On the </w:t>
      </w:r>
      <w:r>
        <w:t xml:space="preserve">8th of November North Herts </w:t>
      </w:r>
      <w:r>
        <w:t xml:space="preserve">District </w:t>
      </w:r>
      <w:r>
        <w:t xml:space="preserve">Council Adopt </w:t>
      </w:r>
      <w:r>
        <w:t xml:space="preserve">the </w:t>
      </w:r>
      <w:r>
        <w:t xml:space="preserve">Local Plan. </w:t>
      </w:r>
    </w:p>
    <w:p w14:paraId="23BC93E6" w14:textId="64784B7E" w:rsidR="00560E56" w:rsidRDefault="00560E56" w:rsidP="00560E56">
      <w:r>
        <w:t xml:space="preserve">Land around Cockernhoe, Mangrove and Tea Green identified for the </w:t>
      </w:r>
      <w:r>
        <w:t>b</w:t>
      </w:r>
      <w:r>
        <w:t xml:space="preserve">uilding of 2,100 houses. </w:t>
      </w:r>
    </w:p>
    <w:p w14:paraId="46F57C17" w14:textId="77777777" w:rsidR="00560E56" w:rsidRDefault="00560E56" w:rsidP="00560E56">
      <w:pPr>
        <w:pStyle w:val="NoSpacing"/>
      </w:pPr>
      <w:r>
        <w:t xml:space="preserve">Before this can go ahead: </w:t>
      </w:r>
    </w:p>
    <w:p w14:paraId="048E43F6" w14:textId="764FEFD9" w:rsidR="00560E56" w:rsidRDefault="00560E56" w:rsidP="00560E56">
      <w:pPr>
        <w:pStyle w:val="NoSpacing"/>
        <w:numPr>
          <w:ilvl w:val="0"/>
          <w:numId w:val="2"/>
        </w:numPr>
      </w:pPr>
      <w:r>
        <w:t xml:space="preserve">Planning Applications must be submitted </w:t>
      </w:r>
    </w:p>
    <w:p w14:paraId="2C75357E" w14:textId="74A10184" w:rsidR="00560E56" w:rsidRDefault="00560E56" w:rsidP="00560E56">
      <w:pPr>
        <w:pStyle w:val="NoSpacing"/>
        <w:numPr>
          <w:ilvl w:val="0"/>
          <w:numId w:val="2"/>
        </w:numPr>
      </w:pPr>
      <w:r>
        <w:t xml:space="preserve">Consultation periods identified </w:t>
      </w:r>
    </w:p>
    <w:p w14:paraId="5FC42621" w14:textId="77777777" w:rsidR="00560E56" w:rsidRDefault="00560E56" w:rsidP="00560E56">
      <w:pPr>
        <w:pStyle w:val="NoSpacing"/>
        <w:ind w:left="1440"/>
      </w:pPr>
    </w:p>
    <w:p w14:paraId="2564326B" w14:textId="6107A728" w:rsidR="00560E56" w:rsidRPr="00E86AF0" w:rsidRDefault="00560E56" w:rsidP="00560E56">
      <w:pPr>
        <w:pStyle w:val="NoSpacing"/>
        <w:rPr>
          <w:i/>
          <w:iCs/>
        </w:rPr>
      </w:pPr>
      <w:r w:rsidRPr="00E86AF0">
        <w:rPr>
          <w:i/>
          <w:iCs/>
        </w:rPr>
        <w:t xml:space="preserve">The Parish Council will </w:t>
      </w:r>
    </w:p>
    <w:p w14:paraId="7DA4853D" w14:textId="77777777" w:rsidR="00E86AF0" w:rsidRDefault="00E86AF0" w:rsidP="00560E56">
      <w:pPr>
        <w:pStyle w:val="NoSpacing"/>
      </w:pPr>
    </w:p>
    <w:p w14:paraId="14BE2CCF" w14:textId="77777777" w:rsidR="00E86AF0" w:rsidRDefault="00560E56" w:rsidP="00E86AF0">
      <w:pPr>
        <w:pStyle w:val="NoSpacing"/>
        <w:numPr>
          <w:ilvl w:val="0"/>
          <w:numId w:val="7"/>
        </w:numPr>
      </w:pPr>
      <w:r>
        <w:t xml:space="preserve">Expediently inform you of all Planning Applications </w:t>
      </w:r>
    </w:p>
    <w:p w14:paraId="512F1A75" w14:textId="2B9881F4" w:rsidR="00560E56" w:rsidRDefault="00560E56" w:rsidP="00E86AF0">
      <w:pPr>
        <w:pStyle w:val="NoSpacing"/>
        <w:ind w:left="720"/>
      </w:pPr>
      <w:r>
        <w:t xml:space="preserve">and Consultations </w:t>
      </w:r>
    </w:p>
    <w:p w14:paraId="61B1E794" w14:textId="12FD0330" w:rsidR="00560E56" w:rsidRDefault="00560E56" w:rsidP="00E86AF0">
      <w:pPr>
        <w:pStyle w:val="NoSpacing"/>
        <w:numPr>
          <w:ilvl w:val="0"/>
          <w:numId w:val="7"/>
        </w:numPr>
      </w:pPr>
      <w:r>
        <w:t xml:space="preserve">By </w:t>
      </w:r>
      <w:proofErr w:type="gramStart"/>
      <w:r>
        <w:t>Social Media</w:t>
      </w:r>
      <w:proofErr w:type="gramEnd"/>
    </w:p>
    <w:p w14:paraId="12936E48" w14:textId="48363679" w:rsidR="00560E56" w:rsidRDefault="00560E56" w:rsidP="00E86AF0">
      <w:pPr>
        <w:pStyle w:val="NoSpacing"/>
        <w:numPr>
          <w:ilvl w:val="0"/>
          <w:numId w:val="7"/>
        </w:numPr>
      </w:pPr>
      <w:r>
        <w:t xml:space="preserve">Flyers </w:t>
      </w:r>
    </w:p>
    <w:p w14:paraId="6F414A60" w14:textId="0F6FFDCA" w:rsidR="00560E56" w:rsidRDefault="00560E56" w:rsidP="00E86AF0">
      <w:pPr>
        <w:pStyle w:val="NoSpacing"/>
        <w:numPr>
          <w:ilvl w:val="0"/>
          <w:numId w:val="7"/>
        </w:numPr>
        <w:jc w:val="both"/>
      </w:pPr>
      <w:r>
        <w:t xml:space="preserve">PC Notice Boards </w:t>
      </w:r>
    </w:p>
    <w:p w14:paraId="277446A3" w14:textId="671757D9" w:rsidR="00E86AF0" w:rsidRDefault="00E86AF0" w:rsidP="00E86AF0">
      <w:pPr>
        <w:pStyle w:val="NoSpacing"/>
        <w:numPr>
          <w:ilvl w:val="0"/>
          <w:numId w:val="7"/>
        </w:numPr>
      </w:pPr>
      <w:r>
        <w:t>E-</w:t>
      </w:r>
      <w:r w:rsidR="00560E56">
        <w:t>mail</w:t>
      </w:r>
      <w:r>
        <w:t xml:space="preserve"> - </w:t>
      </w:r>
      <w:r w:rsidR="00560E56">
        <w:t xml:space="preserve">Community Engagement </w:t>
      </w:r>
    </w:p>
    <w:p w14:paraId="0AA9DC72" w14:textId="61F64CBE" w:rsidR="00E86AF0" w:rsidRDefault="00560E56" w:rsidP="00E86AF0">
      <w:pPr>
        <w:pStyle w:val="NoSpacing"/>
        <w:numPr>
          <w:ilvl w:val="0"/>
          <w:numId w:val="7"/>
        </w:numPr>
      </w:pPr>
      <w:r>
        <w:t xml:space="preserve">Your chance to comment </w:t>
      </w:r>
      <w:r w:rsidR="00E86AF0">
        <w:t xml:space="preserve">will </w:t>
      </w:r>
      <w:r>
        <w:t>affect the outcome</w:t>
      </w:r>
    </w:p>
    <w:p w14:paraId="40EAF4C8" w14:textId="4F37A9B8" w:rsidR="008A67C6" w:rsidRDefault="008A67C6" w:rsidP="00E86AF0">
      <w:pPr>
        <w:pStyle w:val="NoSpacing"/>
        <w:numPr>
          <w:ilvl w:val="0"/>
          <w:numId w:val="7"/>
        </w:numPr>
      </w:pPr>
      <w:r>
        <w:t xml:space="preserve">NEW E-mail address for your </w:t>
      </w:r>
      <w:proofErr w:type="gramStart"/>
      <w:r>
        <w:t>comments  E</w:t>
      </w:r>
      <w:proofErr w:type="gramEnd"/>
      <w:r>
        <w:t xml:space="preserve">: </w:t>
      </w:r>
      <w:hyperlink r:id="rId5" w:history="1">
        <w:r w:rsidRPr="00A464E8">
          <w:rPr>
            <w:rStyle w:val="Hyperlink"/>
          </w:rPr>
          <w:t>seol@offleypc.org.uk</w:t>
        </w:r>
      </w:hyperlink>
      <w:r>
        <w:t xml:space="preserve"> </w:t>
      </w:r>
    </w:p>
    <w:p w14:paraId="47A58D14" w14:textId="32C6AB64" w:rsidR="00560E56" w:rsidRDefault="00560E56" w:rsidP="00E86AF0">
      <w:pPr>
        <w:pStyle w:val="NoSpacing"/>
        <w:ind w:left="720"/>
      </w:pPr>
      <w:r>
        <w:t xml:space="preserve"> </w:t>
      </w:r>
    </w:p>
    <w:p w14:paraId="3C339405" w14:textId="6534B547" w:rsidR="00C81118" w:rsidRDefault="00560E56" w:rsidP="00E86AF0">
      <w:pPr>
        <w:pStyle w:val="NoSpacing"/>
        <w:rPr>
          <w:b/>
          <w:bCs/>
        </w:rPr>
      </w:pPr>
      <w:r w:rsidRPr="00E86AF0">
        <w:rPr>
          <w:b/>
          <w:bCs/>
        </w:rPr>
        <w:t>Offley Parish Council supporting their parishioners</w:t>
      </w:r>
    </w:p>
    <w:p w14:paraId="321B4A06" w14:textId="5BF38ADD" w:rsidR="008A67C6" w:rsidRDefault="008A67C6" w:rsidP="00E86AF0">
      <w:pPr>
        <w:pStyle w:val="NoSpacing"/>
        <w:rPr>
          <w:b/>
          <w:bCs/>
        </w:rPr>
      </w:pPr>
    </w:p>
    <w:p w14:paraId="29233374" w14:textId="2D062CD0" w:rsidR="008A67C6" w:rsidRPr="00E86AF0" w:rsidRDefault="008A67C6" w:rsidP="00E86AF0">
      <w:pPr>
        <w:pStyle w:val="NoSpacing"/>
        <w:rPr>
          <w:b/>
          <w:bCs/>
        </w:rPr>
      </w:pPr>
      <w:hyperlink r:id="rId6" w:history="1">
        <w:r w:rsidRPr="00A464E8">
          <w:rPr>
            <w:rStyle w:val="Hyperlink"/>
            <w:b/>
            <w:bCs/>
          </w:rPr>
          <w:t>www.offleypc.org.uk</w:t>
        </w:r>
      </w:hyperlink>
      <w:r>
        <w:rPr>
          <w:b/>
          <w:bCs/>
        </w:rPr>
        <w:t xml:space="preserve"> </w:t>
      </w:r>
    </w:p>
    <w:sectPr w:rsidR="008A67C6" w:rsidRPr="00E86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4ED"/>
    <w:multiLevelType w:val="hybridMultilevel"/>
    <w:tmpl w:val="1744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31F3"/>
    <w:multiLevelType w:val="hybridMultilevel"/>
    <w:tmpl w:val="C98A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68BB"/>
    <w:multiLevelType w:val="hybridMultilevel"/>
    <w:tmpl w:val="3F1EE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6A0B41"/>
    <w:multiLevelType w:val="hybridMultilevel"/>
    <w:tmpl w:val="D180BF9A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7CC4345C"/>
    <w:multiLevelType w:val="hybridMultilevel"/>
    <w:tmpl w:val="C8A029C8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7CCD1A41"/>
    <w:multiLevelType w:val="hybridMultilevel"/>
    <w:tmpl w:val="D4EE25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307394"/>
    <w:multiLevelType w:val="hybridMultilevel"/>
    <w:tmpl w:val="9D4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37611">
    <w:abstractNumId w:val="0"/>
  </w:num>
  <w:num w:numId="2" w16cid:durableId="1211763286">
    <w:abstractNumId w:val="2"/>
  </w:num>
  <w:num w:numId="3" w16cid:durableId="722407537">
    <w:abstractNumId w:val="5"/>
  </w:num>
  <w:num w:numId="4" w16cid:durableId="897672301">
    <w:abstractNumId w:val="6"/>
  </w:num>
  <w:num w:numId="5" w16cid:durableId="1254240341">
    <w:abstractNumId w:val="4"/>
  </w:num>
  <w:num w:numId="6" w16cid:durableId="107046504">
    <w:abstractNumId w:val="3"/>
  </w:num>
  <w:num w:numId="7" w16cid:durableId="90768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6"/>
    <w:rsid w:val="00181606"/>
    <w:rsid w:val="00560E56"/>
    <w:rsid w:val="00740EDF"/>
    <w:rsid w:val="008A67C6"/>
    <w:rsid w:val="00C81118"/>
    <w:rsid w:val="00E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E6CC"/>
  <w15:chartTrackingRefBased/>
  <w15:docId w15:val="{7BDD8F7D-5BC2-4557-82A3-B9062365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E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7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leypc.org.uk" TargetMode="External"/><Relationship Id="rId5" Type="http://schemas.openxmlformats.org/officeDocument/2006/relationships/hyperlink" Target="mailto:seol@offle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1</cp:revision>
  <dcterms:created xsi:type="dcterms:W3CDTF">2023-02-15T12:01:00Z</dcterms:created>
  <dcterms:modified xsi:type="dcterms:W3CDTF">2023-02-15T12:21:00Z</dcterms:modified>
</cp:coreProperties>
</file>