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3E20" w14:textId="77777777" w:rsidR="00EE6F0B" w:rsidRPr="00FC08FD" w:rsidRDefault="00EE6F0B" w:rsidP="00EE6F0B">
      <w:pPr>
        <w:pStyle w:val="NoSpacing"/>
        <w:jc w:val="center"/>
        <w:rPr>
          <w:sz w:val="40"/>
        </w:rPr>
      </w:pPr>
      <w:r>
        <w:rPr>
          <w:sz w:val="40"/>
        </w:rPr>
        <w:t xml:space="preserve">Minutes of the </w:t>
      </w:r>
      <w:r w:rsidR="001F375B">
        <w:rPr>
          <w:sz w:val="40"/>
        </w:rPr>
        <w:t xml:space="preserve">Offley </w:t>
      </w:r>
      <w:r w:rsidR="00380A1A">
        <w:rPr>
          <w:sz w:val="40"/>
        </w:rPr>
        <w:t>Parish Annual</w:t>
      </w:r>
      <w:r>
        <w:rPr>
          <w:sz w:val="40"/>
        </w:rPr>
        <w:t xml:space="preserve"> </w:t>
      </w:r>
      <w:r w:rsidRPr="00876D8B">
        <w:rPr>
          <w:sz w:val="40"/>
        </w:rPr>
        <w:t xml:space="preserve">Meeting </w:t>
      </w:r>
    </w:p>
    <w:p w14:paraId="008A48FD" w14:textId="77777777" w:rsidR="00EE6F0B" w:rsidRPr="00876D8B" w:rsidRDefault="00EE6F0B" w:rsidP="00EE6F0B">
      <w:pPr>
        <w:pStyle w:val="NoSpacing"/>
        <w:jc w:val="center"/>
        <w:rPr>
          <w:sz w:val="20"/>
          <w:szCs w:val="20"/>
        </w:rPr>
      </w:pPr>
      <w:r w:rsidRPr="00876D8B">
        <w:rPr>
          <w:sz w:val="20"/>
          <w:szCs w:val="20"/>
        </w:rPr>
        <w:t>Incorporating Offley – Cockernhoe – Tea Green – Mangrove Green</w:t>
      </w:r>
    </w:p>
    <w:p w14:paraId="541ED306" w14:textId="77777777" w:rsidR="00EE6F0B" w:rsidRPr="00876D8B" w:rsidRDefault="00EE6F0B" w:rsidP="00EE6F0B">
      <w:pPr>
        <w:pStyle w:val="NoSpacing"/>
        <w:rPr>
          <w:sz w:val="20"/>
          <w:szCs w:val="20"/>
        </w:rPr>
      </w:pPr>
    </w:p>
    <w:p w14:paraId="3D92611A" w14:textId="590A8D14" w:rsidR="00EE6F0B" w:rsidRPr="00876D8B" w:rsidRDefault="00C42102" w:rsidP="00EE6F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37E04">
        <w:rPr>
          <w:sz w:val="28"/>
          <w:szCs w:val="28"/>
        </w:rPr>
        <w:t>1st</w:t>
      </w:r>
      <w:r w:rsidR="00CD7D82">
        <w:rPr>
          <w:sz w:val="28"/>
          <w:szCs w:val="28"/>
        </w:rPr>
        <w:t xml:space="preserve"> </w:t>
      </w:r>
      <w:r w:rsidR="00F8114F">
        <w:rPr>
          <w:sz w:val="28"/>
          <w:szCs w:val="28"/>
        </w:rPr>
        <w:t>May</w:t>
      </w:r>
      <w:r>
        <w:rPr>
          <w:sz w:val="28"/>
          <w:szCs w:val="28"/>
        </w:rPr>
        <w:t xml:space="preserve"> 201</w:t>
      </w:r>
      <w:r w:rsidR="00E37E04">
        <w:rPr>
          <w:sz w:val="28"/>
          <w:szCs w:val="28"/>
        </w:rPr>
        <w:t>9</w:t>
      </w:r>
      <w:r w:rsidR="00EE6F0B">
        <w:rPr>
          <w:sz w:val="28"/>
          <w:szCs w:val="28"/>
        </w:rPr>
        <w:t xml:space="preserve"> at </w:t>
      </w:r>
      <w:r>
        <w:rPr>
          <w:sz w:val="28"/>
          <w:szCs w:val="28"/>
        </w:rPr>
        <w:t>Cockernhoe Memorial</w:t>
      </w:r>
      <w:r w:rsidR="006A1874">
        <w:rPr>
          <w:sz w:val="28"/>
          <w:szCs w:val="28"/>
        </w:rPr>
        <w:t xml:space="preserve"> Hall </w:t>
      </w:r>
      <w:r w:rsidR="00EE6F0B" w:rsidRPr="00876D8B">
        <w:rPr>
          <w:sz w:val="28"/>
          <w:szCs w:val="28"/>
        </w:rPr>
        <w:t>7.30pm</w:t>
      </w:r>
    </w:p>
    <w:p w14:paraId="33A3F22C" w14:textId="77777777" w:rsidR="00EE6F0B" w:rsidRPr="00876D8B" w:rsidRDefault="00EE6F0B" w:rsidP="00EE6F0B">
      <w:pPr>
        <w:pStyle w:val="NoSpacing"/>
      </w:pPr>
    </w:p>
    <w:p w14:paraId="338E3FA7" w14:textId="77777777" w:rsidR="00F64D10" w:rsidRDefault="00EE6F0B" w:rsidP="00EE6F0B">
      <w:pPr>
        <w:pStyle w:val="NoSpacing"/>
      </w:pPr>
      <w:r w:rsidRPr="00876D8B">
        <w:t>Present</w:t>
      </w:r>
      <w:r>
        <w:t>:</w:t>
      </w:r>
      <w:r>
        <w:tab/>
      </w:r>
      <w:r>
        <w:tab/>
        <w:t>Cllr. Mrs J Neal                  (Chairman)</w:t>
      </w:r>
    </w:p>
    <w:p w14:paraId="732CAFF3" w14:textId="77777777" w:rsidR="00CD7D82" w:rsidRDefault="00CD7D82" w:rsidP="00EE6F0B">
      <w:pPr>
        <w:pStyle w:val="NoSpacing"/>
      </w:pPr>
      <w:r>
        <w:tab/>
      </w:r>
      <w:r>
        <w:tab/>
      </w:r>
      <w:r>
        <w:tab/>
        <w:t>Cllr. Mrs A. Balfour-Lynn</w:t>
      </w:r>
    </w:p>
    <w:p w14:paraId="1466E5A8" w14:textId="77777777" w:rsidR="00F64D10" w:rsidRDefault="00EE6F0B" w:rsidP="00EE6F0B">
      <w:pPr>
        <w:pStyle w:val="NoSpacing"/>
      </w:pPr>
      <w:r>
        <w:tab/>
      </w:r>
      <w:r>
        <w:tab/>
      </w:r>
      <w:r>
        <w:tab/>
        <w:t>Cllr. Mrs B. Dyer</w:t>
      </w:r>
    </w:p>
    <w:p w14:paraId="4A85128E" w14:textId="77777777" w:rsidR="00F64D10" w:rsidRDefault="00F64D10" w:rsidP="00EE6F0B">
      <w:pPr>
        <w:pStyle w:val="NoSpacing"/>
      </w:pPr>
      <w:r>
        <w:tab/>
      </w:r>
      <w:r>
        <w:tab/>
      </w:r>
      <w:r>
        <w:tab/>
        <w:t>Cllr. R. Ford</w:t>
      </w:r>
    </w:p>
    <w:p w14:paraId="6E25B816" w14:textId="77777777" w:rsidR="00C42102" w:rsidRDefault="00C42102" w:rsidP="00EE6F0B">
      <w:pPr>
        <w:pStyle w:val="NoSpacing"/>
      </w:pPr>
      <w:r>
        <w:tab/>
      </w:r>
      <w:r>
        <w:tab/>
      </w:r>
      <w:r>
        <w:tab/>
        <w:t>Cllr. Mrs F. Frost</w:t>
      </w:r>
    </w:p>
    <w:p w14:paraId="3814106A" w14:textId="77777777" w:rsidR="00EE6F0B" w:rsidRPr="00DC27ED" w:rsidRDefault="00F64D10" w:rsidP="00EE6F0B">
      <w:pPr>
        <w:pStyle w:val="NoSpacing"/>
      </w:pPr>
      <w:r>
        <w:tab/>
      </w:r>
      <w:r>
        <w:tab/>
      </w:r>
      <w:r>
        <w:tab/>
      </w:r>
      <w:r w:rsidR="00BA205B">
        <w:t>Cllr. N. Jay</w:t>
      </w:r>
      <w:r w:rsidR="00EE6F0B">
        <w:tab/>
      </w:r>
      <w:r w:rsidR="00EE6F0B">
        <w:tab/>
      </w:r>
    </w:p>
    <w:p w14:paraId="74C6860D" w14:textId="77777777" w:rsidR="00EE6F0B" w:rsidRDefault="00EE6F0B" w:rsidP="00EE6F0B">
      <w:pPr>
        <w:pStyle w:val="NoSpacing"/>
      </w:pPr>
      <w:r>
        <w:tab/>
      </w:r>
      <w:r>
        <w:tab/>
      </w:r>
      <w:r>
        <w:tab/>
        <w:t>Cllr. Mrs S Miller</w:t>
      </w:r>
    </w:p>
    <w:p w14:paraId="7F118EDD" w14:textId="77777777" w:rsidR="00C42102" w:rsidRDefault="00C42102" w:rsidP="00EE6F0B">
      <w:pPr>
        <w:pStyle w:val="NoSpacing"/>
      </w:pPr>
      <w:r>
        <w:tab/>
      </w:r>
      <w:r>
        <w:tab/>
      </w:r>
      <w:r>
        <w:tab/>
        <w:t>Cllr. R. Piepenstock</w:t>
      </w:r>
    </w:p>
    <w:p w14:paraId="5FA2B516" w14:textId="77777777" w:rsidR="00CD7D82" w:rsidRDefault="00CD7D82" w:rsidP="00EE6F0B">
      <w:pPr>
        <w:pStyle w:val="NoSpacing"/>
      </w:pPr>
      <w:r>
        <w:tab/>
      </w:r>
      <w:r>
        <w:tab/>
      </w:r>
      <w:r>
        <w:tab/>
        <w:t>Cllr. Mrs N. Roberts</w:t>
      </w:r>
    </w:p>
    <w:p w14:paraId="0009F020" w14:textId="77777777" w:rsidR="00EE6F0B" w:rsidRDefault="0021209F" w:rsidP="00EE6F0B">
      <w:pPr>
        <w:pStyle w:val="NoSpacing"/>
      </w:pPr>
      <w:r>
        <w:tab/>
      </w:r>
      <w:r>
        <w:tab/>
      </w:r>
    </w:p>
    <w:p w14:paraId="184DBB04" w14:textId="77777777" w:rsidR="00CD7D82" w:rsidRDefault="00EE6F0B" w:rsidP="00EE6F0B">
      <w:pPr>
        <w:pStyle w:val="NoSpacing"/>
      </w:pPr>
      <w:r w:rsidRPr="00876D8B">
        <w:t>I</w:t>
      </w:r>
      <w:r>
        <w:t>n attendance:</w:t>
      </w:r>
      <w:r>
        <w:tab/>
      </w:r>
      <w:r w:rsidR="00CD7D82">
        <w:t>Cllr D. Barnard</w:t>
      </w:r>
    </w:p>
    <w:p w14:paraId="790C558D" w14:textId="77777777" w:rsidR="00CD7D82" w:rsidRDefault="00CD7D82" w:rsidP="00EE6F0B">
      <w:pPr>
        <w:pStyle w:val="NoSpacing"/>
      </w:pPr>
      <w:r>
        <w:tab/>
      </w:r>
      <w:r>
        <w:tab/>
      </w:r>
      <w:r>
        <w:tab/>
        <w:t>Cllr. Mrs C. Strong</w:t>
      </w:r>
    </w:p>
    <w:p w14:paraId="693B0C8F" w14:textId="77777777" w:rsidR="00EE6F0B" w:rsidRDefault="00CD7D82" w:rsidP="00EE6F0B">
      <w:pPr>
        <w:pStyle w:val="NoSpacing"/>
      </w:pPr>
      <w:r>
        <w:tab/>
      </w:r>
      <w:r>
        <w:tab/>
      </w:r>
      <w:r>
        <w:tab/>
      </w:r>
      <w:r w:rsidR="00EE6F0B">
        <w:t>David Sample – Clerk</w:t>
      </w:r>
    </w:p>
    <w:p w14:paraId="195DA7D6" w14:textId="77777777" w:rsidR="00CD7D82" w:rsidRDefault="00CD7D82" w:rsidP="00EE6F0B">
      <w:pPr>
        <w:pStyle w:val="NoSpacing"/>
      </w:pPr>
      <w:r>
        <w:tab/>
      </w:r>
      <w:r>
        <w:tab/>
      </w:r>
      <w:r>
        <w:tab/>
        <w:t>Members of the Public</w:t>
      </w:r>
    </w:p>
    <w:p w14:paraId="38FC8712" w14:textId="77777777" w:rsidR="00EE6F0B" w:rsidRDefault="0021209F" w:rsidP="00EE6F0B">
      <w:pPr>
        <w:pStyle w:val="NoSpacing"/>
      </w:pPr>
      <w:r>
        <w:tab/>
      </w:r>
      <w:r>
        <w:tab/>
      </w:r>
      <w:r>
        <w:tab/>
      </w:r>
    </w:p>
    <w:p w14:paraId="4AD69E92" w14:textId="77777777" w:rsidR="00FE51B9" w:rsidRPr="00EE6F0B" w:rsidRDefault="0068043D" w:rsidP="0068043D">
      <w:pPr>
        <w:pStyle w:val="NoSpacing"/>
        <w:tabs>
          <w:tab w:val="left" w:pos="870"/>
          <w:tab w:val="center" w:pos="5233"/>
        </w:tabs>
        <w:rPr>
          <w:rFonts w:eastAsia="Times New Roman" w:cs="Arial"/>
          <w:b/>
          <w:bCs/>
          <w:sz w:val="48"/>
          <w:szCs w:val="24"/>
          <w:lang w:val="en-US"/>
        </w:rPr>
      </w:pPr>
      <w:r>
        <w:rPr>
          <w:rFonts w:eastAsia="Times New Roman" w:cs="Arial"/>
          <w:b/>
          <w:bCs/>
          <w:sz w:val="48"/>
          <w:szCs w:val="24"/>
          <w:lang w:val="en-US"/>
        </w:rPr>
        <w:tab/>
      </w:r>
      <w:r>
        <w:rPr>
          <w:rFonts w:eastAsia="Times New Roman" w:cs="Arial"/>
          <w:b/>
          <w:bCs/>
          <w:sz w:val="48"/>
          <w:szCs w:val="24"/>
          <w:lang w:val="en-US"/>
        </w:rPr>
        <w:tab/>
      </w:r>
      <w:r w:rsidR="00EE6F0B">
        <w:rPr>
          <w:rFonts w:eastAsia="Times New Roman" w:cs="Arial"/>
          <w:b/>
          <w:bCs/>
          <w:sz w:val="48"/>
          <w:szCs w:val="24"/>
          <w:lang w:val="en-US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8307"/>
        <w:gridCol w:w="1070"/>
      </w:tblGrid>
      <w:tr w:rsidR="00FE51B9" w14:paraId="415EAF50" w14:textId="77777777" w:rsidTr="00FC06F2">
        <w:tc>
          <w:tcPr>
            <w:tcW w:w="1101" w:type="dxa"/>
          </w:tcPr>
          <w:p w14:paraId="268E297F" w14:textId="77777777" w:rsidR="00FE51B9" w:rsidRDefault="00FE51B9">
            <w:r>
              <w:t>1</w:t>
            </w:r>
          </w:p>
        </w:tc>
        <w:tc>
          <w:tcPr>
            <w:tcW w:w="8505" w:type="dxa"/>
          </w:tcPr>
          <w:p w14:paraId="36DABA8A" w14:textId="77777777" w:rsidR="00F64D10" w:rsidRPr="00F64D10" w:rsidRDefault="00FE51B9">
            <w:pPr>
              <w:rPr>
                <w:rFonts w:eastAsia="Times New Roman" w:cs="Arial"/>
                <w:sz w:val="20"/>
                <w:szCs w:val="24"/>
              </w:rPr>
            </w:pPr>
            <w:r w:rsidRPr="0021209F">
              <w:rPr>
                <w:rFonts w:eastAsia="Times New Roman" w:cs="Arial"/>
                <w:b/>
                <w:sz w:val="20"/>
                <w:szCs w:val="24"/>
              </w:rPr>
              <w:t>APOLOGIES FOR ABSENCE</w:t>
            </w:r>
            <w:r w:rsidR="00D122E7" w:rsidRPr="0021209F">
              <w:rPr>
                <w:rFonts w:eastAsia="Times New Roman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76" w:type="dxa"/>
          </w:tcPr>
          <w:p w14:paraId="00330BF7" w14:textId="77777777" w:rsidR="00FE51B9" w:rsidRDefault="00FE51B9"/>
        </w:tc>
      </w:tr>
      <w:tr w:rsidR="00FE51B9" w14:paraId="24D35C0F" w14:textId="77777777" w:rsidTr="00FC06F2">
        <w:tc>
          <w:tcPr>
            <w:tcW w:w="1101" w:type="dxa"/>
          </w:tcPr>
          <w:p w14:paraId="68786CD3" w14:textId="77777777" w:rsidR="00FE51B9" w:rsidRDefault="00FE51B9">
            <w:r>
              <w:t>2</w:t>
            </w:r>
          </w:p>
        </w:tc>
        <w:tc>
          <w:tcPr>
            <w:tcW w:w="8505" w:type="dxa"/>
          </w:tcPr>
          <w:p w14:paraId="6EF3BDEE" w14:textId="77777777" w:rsidR="00FE51B9" w:rsidRPr="00FE51B9" w:rsidRDefault="00FE51B9" w:rsidP="00FE51B9">
            <w:pPr>
              <w:rPr>
                <w:rFonts w:eastAsia="Times New Roman" w:cs="Arial"/>
                <w:b/>
                <w:szCs w:val="24"/>
              </w:rPr>
            </w:pPr>
            <w:r w:rsidRPr="00FE51B9">
              <w:rPr>
                <w:rFonts w:eastAsia="Times New Roman" w:cs="Arial"/>
                <w:b/>
                <w:szCs w:val="24"/>
              </w:rPr>
              <w:t>DECLARATION OF INTEREST</w:t>
            </w:r>
          </w:p>
          <w:p w14:paraId="17CA4727" w14:textId="77777777" w:rsidR="00FE51B9" w:rsidRDefault="00FC06F2" w:rsidP="00FC06F2">
            <w:pPr>
              <w:tabs>
                <w:tab w:val="left" w:pos="567"/>
              </w:tabs>
              <w:rPr>
                <w:rFonts w:eastAsia="Times New Roman" w:cs="Arial"/>
                <w:bCs/>
                <w:i/>
                <w:color w:val="000000"/>
                <w:sz w:val="20"/>
                <w:szCs w:val="24"/>
              </w:rPr>
            </w:pPr>
            <w:r w:rsidRPr="00FC06F2">
              <w:rPr>
                <w:rFonts w:eastAsia="Times New Roman" w:cs="Arial"/>
                <w:bCs/>
                <w:i/>
                <w:color w:val="000000"/>
                <w:sz w:val="20"/>
                <w:szCs w:val="24"/>
              </w:rPr>
              <w:t>Any Councillor required to make a declaration of interest in accordance with the Code of Conduct adopted on June 15</w:t>
            </w:r>
            <w:r w:rsidRPr="00FC06F2">
              <w:rPr>
                <w:rFonts w:eastAsia="Times New Roman" w:cs="Arial"/>
                <w:bCs/>
                <w:i/>
                <w:color w:val="000000"/>
                <w:sz w:val="20"/>
                <w:szCs w:val="24"/>
                <w:vertAlign w:val="superscript"/>
              </w:rPr>
              <w:t>th</w:t>
            </w:r>
            <w:r w:rsidRPr="00FC06F2">
              <w:rPr>
                <w:rFonts w:eastAsia="Times New Roman" w:cs="Arial"/>
                <w:bCs/>
                <w:i/>
                <w:color w:val="000000"/>
                <w:sz w:val="20"/>
                <w:szCs w:val="24"/>
              </w:rPr>
              <w:t xml:space="preserve"> 2012 must declare such interest at the start of the meeting.</w:t>
            </w:r>
          </w:p>
          <w:p w14:paraId="46186807" w14:textId="77777777" w:rsidR="00035BB2" w:rsidRPr="00035BB2" w:rsidRDefault="00035BB2" w:rsidP="00FC06F2">
            <w:pPr>
              <w:tabs>
                <w:tab w:val="left" w:pos="567"/>
              </w:tabs>
              <w:rPr>
                <w:rFonts w:eastAsia="Times New Roman" w:cs="Arial"/>
                <w:bCs/>
                <w:color w:val="000000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Cs w:val="24"/>
              </w:rPr>
              <w:t>There were no declarations</w:t>
            </w:r>
          </w:p>
        </w:tc>
        <w:tc>
          <w:tcPr>
            <w:tcW w:w="1076" w:type="dxa"/>
          </w:tcPr>
          <w:p w14:paraId="315BAB9C" w14:textId="77777777" w:rsidR="00FE51B9" w:rsidRDefault="00FC06F2">
            <w:r>
              <w:t>ALL</w:t>
            </w:r>
          </w:p>
        </w:tc>
      </w:tr>
      <w:tr w:rsidR="00FE51B9" w14:paraId="6260EA19" w14:textId="77777777" w:rsidTr="00FC06F2">
        <w:tc>
          <w:tcPr>
            <w:tcW w:w="1101" w:type="dxa"/>
          </w:tcPr>
          <w:p w14:paraId="5B7F83DD" w14:textId="77777777" w:rsidR="00FE51B9" w:rsidRDefault="00FE51B9">
            <w:r>
              <w:t>3</w:t>
            </w:r>
          </w:p>
        </w:tc>
        <w:tc>
          <w:tcPr>
            <w:tcW w:w="8505" w:type="dxa"/>
          </w:tcPr>
          <w:p w14:paraId="45F29C03" w14:textId="77777777" w:rsidR="00FE51B9" w:rsidRPr="00FE51B9" w:rsidRDefault="00FE51B9" w:rsidP="00FE51B9">
            <w:pPr>
              <w:rPr>
                <w:rFonts w:eastAsia="Times New Roman" w:cs="Arial"/>
                <w:b/>
                <w:szCs w:val="24"/>
              </w:rPr>
            </w:pPr>
            <w:r w:rsidRPr="00FE51B9">
              <w:rPr>
                <w:rFonts w:eastAsia="Times New Roman" w:cs="Arial"/>
                <w:b/>
                <w:szCs w:val="24"/>
              </w:rPr>
              <w:t>APPROVAL OF MINUTES OF THE PREVIOUS MEETING</w:t>
            </w:r>
          </w:p>
          <w:p w14:paraId="0757FA0E" w14:textId="31BD9839" w:rsidR="00FE51B9" w:rsidRDefault="00035BB2">
            <w:r>
              <w:t xml:space="preserve">It was proposed and resolved that the minutes of the meeting held on the </w:t>
            </w:r>
            <w:r w:rsidR="00C42102">
              <w:t>Wednesday 2</w:t>
            </w:r>
            <w:r w:rsidR="00C42102">
              <w:rPr>
                <w:vertAlign w:val="superscript"/>
              </w:rPr>
              <w:t xml:space="preserve">rd </w:t>
            </w:r>
            <w:r w:rsidR="00380A1A">
              <w:t>May</w:t>
            </w:r>
            <w:r w:rsidR="0021209F">
              <w:t xml:space="preserve"> </w:t>
            </w:r>
            <w:r w:rsidR="00C42102">
              <w:t>201</w:t>
            </w:r>
            <w:r w:rsidR="00E37E04">
              <w:t>8</w:t>
            </w:r>
            <w:r w:rsidR="006A1874">
              <w:t xml:space="preserve"> </w:t>
            </w:r>
            <w:r>
              <w:t>are approved as an accurate record of the meeting. The minutes were approved and signed by the Chairman</w:t>
            </w:r>
          </w:p>
        </w:tc>
        <w:tc>
          <w:tcPr>
            <w:tcW w:w="1076" w:type="dxa"/>
          </w:tcPr>
          <w:p w14:paraId="5520B231" w14:textId="77777777" w:rsidR="00FE51B9" w:rsidRDefault="00FE51B9"/>
        </w:tc>
      </w:tr>
      <w:tr w:rsidR="00FE51B9" w14:paraId="14E42CC7" w14:textId="77777777" w:rsidTr="00FC06F2">
        <w:tc>
          <w:tcPr>
            <w:tcW w:w="1101" w:type="dxa"/>
          </w:tcPr>
          <w:p w14:paraId="3B01BB4A" w14:textId="77777777" w:rsidR="00FE51B9" w:rsidRDefault="00FE51B9">
            <w:r>
              <w:t>4</w:t>
            </w:r>
          </w:p>
        </w:tc>
        <w:tc>
          <w:tcPr>
            <w:tcW w:w="8505" w:type="dxa"/>
          </w:tcPr>
          <w:p w14:paraId="4C7AE989" w14:textId="77777777" w:rsidR="00FE51B9" w:rsidRDefault="00FE51B9" w:rsidP="00FC06F2">
            <w:pPr>
              <w:tabs>
                <w:tab w:val="left" w:pos="219"/>
              </w:tabs>
              <w:rPr>
                <w:rFonts w:eastAsia="Times New Roman" w:cs="Arial"/>
                <w:b/>
                <w:sz w:val="20"/>
                <w:szCs w:val="24"/>
              </w:rPr>
            </w:pPr>
            <w:r w:rsidRPr="00FE51B9">
              <w:rPr>
                <w:rFonts w:eastAsia="Times New Roman" w:cs="Arial"/>
                <w:b/>
                <w:sz w:val="20"/>
                <w:szCs w:val="24"/>
              </w:rPr>
              <w:t>MATTERS ARISING FROM THE LAST MINUTES NOT APPEARING ON THE AGENDA</w:t>
            </w:r>
          </w:p>
          <w:p w14:paraId="225E1CF0" w14:textId="77777777" w:rsidR="005E16A1" w:rsidRPr="00FC06F2" w:rsidRDefault="005E16A1" w:rsidP="00FC06F2">
            <w:pPr>
              <w:tabs>
                <w:tab w:val="left" w:pos="219"/>
              </w:tabs>
              <w:rPr>
                <w:rFonts w:eastAsia="Times New Roman" w:cs="Arial"/>
                <w:b/>
                <w:sz w:val="18"/>
                <w:szCs w:val="24"/>
              </w:rPr>
            </w:pPr>
            <w:r>
              <w:rPr>
                <w:rFonts w:eastAsia="Times New Roman" w:cs="Arial"/>
                <w:b/>
                <w:sz w:val="20"/>
                <w:szCs w:val="24"/>
              </w:rPr>
              <w:t>There were no matters arising.</w:t>
            </w:r>
          </w:p>
        </w:tc>
        <w:tc>
          <w:tcPr>
            <w:tcW w:w="1076" w:type="dxa"/>
          </w:tcPr>
          <w:p w14:paraId="0F88F9CF" w14:textId="77777777" w:rsidR="00FE51B9" w:rsidRDefault="00FC06F2">
            <w:r w:rsidRPr="00FC06F2">
              <w:rPr>
                <w:sz w:val="20"/>
              </w:rPr>
              <w:t>CLERK</w:t>
            </w:r>
          </w:p>
        </w:tc>
      </w:tr>
      <w:tr w:rsidR="00FE51B9" w14:paraId="71941B81" w14:textId="77777777" w:rsidTr="00FC06F2">
        <w:tc>
          <w:tcPr>
            <w:tcW w:w="1101" w:type="dxa"/>
          </w:tcPr>
          <w:p w14:paraId="10969913" w14:textId="77777777" w:rsidR="00FE51B9" w:rsidRDefault="00FE51B9">
            <w:r>
              <w:t>5</w:t>
            </w:r>
          </w:p>
        </w:tc>
        <w:tc>
          <w:tcPr>
            <w:tcW w:w="8505" w:type="dxa"/>
          </w:tcPr>
          <w:p w14:paraId="7C7B2C04" w14:textId="77777777" w:rsidR="00FE51B9" w:rsidRDefault="00FE51B9" w:rsidP="006A1874">
            <w:r w:rsidRPr="00B953AD">
              <w:rPr>
                <w:rFonts w:eastAsia="Times New Roman" w:cs="Arial"/>
                <w:b/>
                <w:szCs w:val="24"/>
              </w:rPr>
              <w:t>CHAIRMANS REPORT</w:t>
            </w:r>
            <w:r w:rsidR="005E16A1">
              <w:rPr>
                <w:rFonts w:eastAsia="Times New Roman" w:cs="Arial"/>
                <w:b/>
                <w:szCs w:val="24"/>
              </w:rPr>
              <w:t xml:space="preserve"> </w:t>
            </w:r>
            <w:r w:rsidR="00F34620">
              <w:rPr>
                <w:rFonts w:eastAsia="Times New Roman" w:cs="Arial"/>
                <w:b/>
                <w:szCs w:val="24"/>
              </w:rPr>
              <w:t>The Chairman presented her report.</w:t>
            </w:r>
          </w:p>
        </w:tc>
        <w:tc>
          <w:tcPr>
            <w:tcW w:w="1076" w:type="dxa"/>
          </w:tcPr>
          <w:p w14:paraId="1C54858C" w14:textId="77777777" w:rsidR="00FE51B9" w:rsidRDefault="00FC06F2">
            <w:r>
              <w:t>JN</w:t>
            </w:r>
          </w:p>
        </w:tc>
      </w:tr>
      <w:tr w:rsidR="00FE51B9" w14:paraId="246C8496" w14:textId="77777777" w:rsidTr="00FC06F2">
        <w:tc>
          <w:tcPr>
            <w:tcW w:w="1101" w:type="dxa"/>
          </w:tcPr>
          <w:p w14:paraId="59F02749" w14:textId="77777777" w:rsidR="00FE51B9" w:rsidRDefault="00FE51B9">
            <w:r>
              <w:t>6</w:t>
            </w:r>
          </w:p>
        </w:tc>
        <w:tc>
          <w:tcPr>
            <w:tcW w:w="8505" w:type="dxa"/>
          </w:tcPr>
          <w:p w14:paraId="6D200C6F" w14:textId="77777777" w:rsidR="00FE51B9" w:rsidRDefault="00C42102" w:rsidP="006A1874">
            <w:r>
              <w:t>The Chairman was voted in for the coming year</w:t>
            </w:r>
          </w:p>
        </w:tc>
        <w:tc>
          <w:tcPr>
            <w:tcW w:w="1076" w:type="dxa"/>
          </w:tcPr>
          <w:p w14:paraId="0189F444" w14:textId="77777777" w:rsidR="00FE51B9" w:rsidRDefault="00C42102">
            <w:r>
              <w:t>ALL</w:t>
            </w:r>
          </w:p>
        </w:tc>
      </w:tr>
      <w:tr w:rsidR="00C42102" w14:paraId="558E6A90" w14:textId="77777777" w:rsidTr="00FC06F2">
        <w:tc>
          <w:tcPr>
            <w:tcW w:w="1101" w:type="dxa"/>
          </w:tcPr>
          <w:p w14:paraId="72272497" w14:textId="77777777" w:rsidR="00C42102" w:rsidRDefault="00C42102">
            <w:r>
              <w:t>7</w:t>
            </w:r>
          </w:p>
        </w:tc>
        <w:tc>
          <w:tcPr>
            <w:tcW w:w="8505" w:type="dxa"/>
          </w:tcPr>
          <w:p w14:paraId="62B39FBD" w14:textId="77777777" w:rsidR="00C42102" w:rsidRDefault="00C42102" w:rsidP="0042184B">
            <w:r w:rsidRPr="00B953AD">
              <w:rPr>
                <w:rFonts w:eastAsia="Times New Roman" w:cs="Arial"/>
                <w:b/>
                <w:szCs w:val="24"/>
              </w:rPr>
              <w:t>URGENT ITEMS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</w:tcPr>
          <w:p w14:paraId="20040707" w14:textId="77777777" w:rsidR="00C42102" w:rsidRDefault="00C42102"/>
        </w:tc>
      </w:tr>
      <w:tr w:rsidR="00C42102" w14:paraId="7B50BF33" w14:textId="77777777" w:rsidTr="00FC06F2">
        <w:tc>
          <w:tcPr>
            <w:tcW w:w="1101" w:type="dxa"/>
          </w:tcPr>
          <w:p w14:paraId="539AFA0B" w14:textId="77777777" w:rsidR="00C42102" w:rsidRDefault="00C42102">
            <w:r>
              <w:t>8</w:t>
            </w:r>
          </w:p>
        </w:tc>
        <w:tc>
          <w:tcPr>
            <w:tcW w:w="8505" w:type="dxa"/>
          </w:tcPr>
          <w:p w14:paraId="7B7748C4" w14:textId="77777777" w:rsidR="00C42102" w:rsidRPr="004F78EA" w:rsidRDefault="00C42102" w:rsidP="0042184B">
            <w:pPr>
              <w:rPr>
                <w:sz w:val="22"/>
              </w:rPr>
            </w:pPr>
            <w:r w:rsidRPr="00B953AD">
              <w:rPr>
                <w:b/>
              </w:rPr>
              <w:t xml:space="preserve">PUBLIC </w:t>
            </w:r>
            <w:r>
              <w:rPr>
                <w:b/>
              </w:rPr>
              <w:t xml:space="preserve">QUESTIONS – </w:t>
            </w:r>
            <w:r>
              <w:t>There were no questions from the public.</w:t>
            </w:r>
          </w:p>
        </w:tc>
        <w:tc>
          <w:tcPr>
            <w:tcW w:w="1076" w:type="dxa"/>
          </w:tcPr>
          <w:p w14:paraId="2A2F8010" w14:textId="77777777" w:rsidR="00C42102" w:rsidRDefault="00C42102"/>
        </w:tc>
      </w:tr>
      <w:tr w:rsidR="00C42102" w14:paraId="12F7EAFA" w14:textId="77777777" w:rsidTr="00FC06F2">
        <w:tc>
          <w:tcPr>
            <w:tcW w:w="1101" w:type="dxa"/>
          </w:tcPr>
          <w:p w14:paraId="63C3FC1D" w14:textId="77777777" w:rsidR="00C42102" w:rsidRDefault="00C42102"/>
        </w:tc>
        <w:tc>
          <w:tcPr>
            <w:tcW w:w="8505" w:type="dxa"/>
          </w:tcPr>
          <w:p w14:paraId="70ABD6A6" w14:textId="77777777" w:rsidR="00C42102" w:rsidRDefault="00C42102" w:rsidP="00F64D10">
            <w:r>
              <w:t>The meeting closed at 7.30pm and the business of the Parish Council Meeting commenced.</w:t>
            </w:r>
          </w:p>
        </w:tc>
        <w:tc>
          <w:tcPr>
            <w:tcW w:w="1076" w:type="dxa"/>
          </w:tcPr>
          <w:p w14:paraId="0B5690A6" w14:textId="77777777" w:rsidR="00C42102" w:rsidRDefault="00C42102"/>
        </w:tc>
      </w:tr>
    </w:tbl>
    <w:p w14:paraId="4BFE34EA" w14:textId="77777777" w:rsidR="00AD4076" w:rsidRDefault="00AD4076"/>
    <w:sectPr w:rsidR="00AD4076" w:rsidSect="00F8114F">
      <w:footerReference w:type="default" r:id="rId7"/>
      <w:pgSz w:w="11906" w:h="16838"/>
      <w:pgMar w:top="720" w:right="720" w:bottom="720" w:left="720" w:header="708" w:footer="708" w:gutter="0"/>
      <w:pgNumType w:start="10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0219" w14:textId="77777777" w:rsidR="00BC5B8F" w:rsidRDefault="00BC5B8F" w:rsidP="006728BE">
      <w:pPr>
        <w:spacing w:after="0" w:line="240" w:lineRule="auto"/>
      </w:pPr>
      <w:r>
        <w:separator/>
      </w:r>
    </w:p>
  </w:endnote>
  <w:endnote w:type="continuationSeparator" w:id="0">
    <w:p w14:paraId="27E36C6B" w14:textId="77777777" w:rsidR="00BC5B8F" w:rsidRDefault="00BC5B8F" w:rsidP="006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7F24" w14:textId="77777777" w:rsidR="00360F3B" w:rsidRDefault="00360F3B">
    <w:pPr>
      <w:pStyle w:val="Footer"/>
      <w:jc w:val="right"/>
    </w:pPr>
  </w:p>
  <w:p w14:paraId="0836654B" w14:textId="77777777" w:rsidR="00360F3B" w:rsidRDefault="00360F3B">
    <w:pPr>
      <w:pStyle w:val="Footer"/>
    </w:pPr>
    <w:r>
      <w:t>Offley Parish Council</w:t>
    </w:r>
  </w:p>
  <w:p w14:paraId="29D8A03A" w14:textId="77777777" w:rsidR="00360F3B" w:rsidRDefault="00CD7D82">
    <w:pPr>
      <w:pStyle w:val="Footer"/>
    </w:pPr>
    <w:r>
      <w:t>3</w:t>
    </w:r>
    <w:r w:rsidRPr="00CD7D82">
      <w:rPr>
        <w:vertAlign w:val="superscript"/>
      </w:rPr>
      <w:t>rd</w:t>
    </w:r>
    <w:r>
      <w:t xml:space="preserve"> </w:t>
    </w:r>
    <w:r w:rsidR="00F8114F">
      <w:t xml:space="preserve"> May</w:t>
    </w:r>
    <w:r>
      <w:t xml:space="preserve"> 2017</w:t>
    </w:r>
    <w:r w:rsidR="00380A1A">
      <w:t xml:space="preserve"> Annual Parish Meeting                                                                   </w:t>
    </w:r>
    <w:r w:rsidR="00360F3B">
      <w:t>Initials…………..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DB8C" w14:textId="77777777" w:rsidR="00BC5B8F" w:rsidRDefault="00BC5B8F" w:rsidP="006728BE">
      <w:pPr>
        <w:spacing w:after="0" w:line="240" w:lineRule="auto"/>
      </w:pPr>
      <w:r>
        <w:separator/>
      </w:r>
    </w:p>
  </w:footnote>
  <w:footnote w:type="continuationSeparator" w:id="0">
    <w:p w14:paraId="50185FA3" w14:textId="77777777" w:rsidR="00BC5B8F" w:rsidRDefault="00BC5B8F" w:rsidP="0067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901"/>
    <w:multiLevelType w:val="hybridMultilevel"/>
    <w:tmpl w:val="4030D5F6"/>
    <w:lvl w:ilvl="0" w:tplc="90AEFA9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B9"/>
    <w:rsid w:val="00025CA6"/>
    <w:rsid w:val="00035BB2"/>
    <w:rsid w:val="000652CF"/>
    <w:rsid w:val="000709F0"/>
    <w:rsid w:val="000E409C"/>
    <w:rsid w:val="000F0FCE"/>
    <w:rsid w:val="00102EEA"/>
    <w:rsid w:val="001168FC"/>
    <w:rsid w:val="001245D8"/>
    <w:rsid w:val="00143936"/>
    <w:rsid w:val="0019476D"/>
    <w:rsid w:val="001D108D"/>
    <w:rsid w:val="001F375B"/>
    <w:rsid w:val="0021209F"/>
    <w:rsid w:val="00240975"/>
    <w:rsid w:val="002417AE"/>
    <w:rsid w:val="002A1BBB"/>
    <w:rsid w:val="00360F3B"/>
    <w:rsid w:val="003725F5"/>
    <w:rsid w:val="00380A1A"/>
    <w:rsid w:val="0041090B"/>
    <w:rsid w:val="004165C8"/>
    <w:rsid w:val="00475DCB"/>
    <w:rsid w:val="004F39EC"/>
    <w:rsid w:val="004F78EA"/>
    <w:rsid w:val="00532DC7"/>
    <w:rsid w:val="005D05DB"/>
    <w:rsid w:val="005E16A1"/>
    <w:rsid w:val="0062298A"/>
    <w:rsid w:val="00623749"/>
    <w:rsid w:val="00651177"/>
    <w:rsid w:val="006728BE"/>
    <w:rsid w:val="00674519"/>
    <w:rsid w:val="0068043D"/>
    <w:rsid w:val="0068798F"/>
    <w:rsid w:val="006A1874"/>
    <w:rsid w:val="00711FCD"/>
    <w:rsid w:val="0078676D"/>
    <w:rsid w:val="007F75BE"/>
    <w:rsid w:val="00802316"/>
    <w:rsid w:val="00833D5B"/>
    <w:rsid w:val="00837ECB"/>
    <w:rsid w:val="008A49EB"/>
    <w:rsid w:val="008E3EF7"/>
    <w:rsid w:val="00930663"/>
    <w:rsid w:val="009370EE"/>
    <w:rsid w:val="009D1CA0"/>
    <w:rsid w:val="00A432F7"/>
    <w:rsid w:val="00A61453"/>
    <w:rsid w:val="00AB2F19"/>
    <w:rsid w:val="00AD4076"/>
    <w:rsid w:val="00B05747"/>
    <w:rsid w:val="00B42812"/>
    <w:rsid w:val="00B8390C"/>
    <w:rsid w:val="00BA205B"/>
    <w:rsid w:val="00BC5B8F"/>
    <w:rsid w:val="00C23D01"/>
    <w:rsid w:val="00C42102"/>
    <w:rsid w:val="00CB1EB0"/>
    <w:rsid w:val="00CD7D82"/>
    <w:rsid w:val="00CF603B"/>
    <w:rsid w:val="00D122E7"/>
    <w:rsid w:val="00D443F2"/>
    <w:rsid w:val="00D664EA"/>
    <w:rsid w:val="00DE4574"/>
    <w:rsid w:val="00E05E9E"/>
    <w:rsid w:val="00E3780B"/>
    <w:rsid w:val="00E37E04"/>
    <w:rsid w:val="00E7056A"/>
    <w:rsid w:val="00E7551D"/>
    <w:rsid w:val="00EA61C1"/>
    <w:rsid w:val="00EB4766"/>
    <w:rsid w:val="00EE6F0B"/>
    <w:rsid w:val="00F10666"/>
    <w:rsid w:val="00F31B00"/>
    <w:rsid w:val="00F34620"/>
    <w:rsid w:val="00F57EAD"/>
    <w:rsid w:val="00F64D10"/>
    <w:rsid w:val="00F8114F"/>
    <w:rsid w:val="00FC06F2"/>
    <w:rsid w:val="00FC1872"/>
    <w:rsid w:val="00FC27D1"/>
    <w:rsid w:val="00FC561F"/>
    <w:rsid w:val="00FE51B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D239"/>
  <w15:docId w15:val="{959B1640-56C1-456C-B293-D8F766B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36"/>
    <w:pPr>
      <w:ind w:left="720"/>
      <w:contextualSpacing/>
    </w:pPr>
  </w:style>
  <w:style w:type="paragraph" w:styleId="NoSpacing">
    <w:name w:val="No Spacing"/>
    <w:uiPriority w:val="1"/>
    <w:qFormat/>
    <w:rsid w:val="00EE6F0B"/>
    <w:pPr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BE"/>
  </w:style>
  <w:style w:type="paragraph" w:styleId="Footer">
    <w:name w:val="footer"/>
    <w:basedOn w:val="Normal"/>
    <w:link w:val="FooterChar"/>
    <w:uiPriority w:val="99"/>
    <w:unhideWhenUsed/>
    <w:rsid w:val="006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Sample</dc:creator>
  <cp:lastModifiedBy>David Sample</cp:lastModifiedBy>
  <cp:revision>3</cp:revision>
  <cp:lastPrinted>2017-05-03T14:13:00Z</cp:lastPrinted>
  <dcterms:created xsi:type="dcterms:W3CDTF">2020-08-06T10:40:00Z</dcterms:created>
  <dcterms:modified xsi:type="dcterms:W3CDTF">2020-08-24T13:17:00Z</dcterms:modified>
</cp:coreProperties>
</file>