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1118" w:rsidRDefault="00A74DDE">
      <w:r>
        <w:t>THERE IS NO PARISH COUNCIL MEETING IN AUGUST 2020</w:t>
      </w:r>
    </w:p>
    <w:sectPr w:rsidR="00C81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DE"/>
    <w:rsid w:val="00740EDF"/>
    <w:rsid w:val="00A74DDE"/>
    <w:rsid w:val="00C8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82BFA"/>
  <w15:chartTrackingRefBased/>
  <w15:docId w15:val="{89C45358-34A2-4911-AFFF-B420BB13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Sample</dc:creator>
  <cp:keywords/>
  <dc:description/>
  <cp:lastModifiedBy>David Sample</cp:lastModifiedBy>
  <cp:revision>1</cp:revision>
  <dcterms:created xsi:type="dcterms:W3CDTF">2020-07-27T14:24:00Z</dcterms:created>
  <dcterms:modified xsi:type="dcterms:W3CDTF">2020-07-27T14:25:00Z</dcterms:modified>
</cp:coreProperties>
</file>