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60257" w14:textId="77777777" w:rsidR="00EE6F0B" w:rsidRPr="00FC08FD" w:rsidRDefault="00EE6F0B" w:rsidP="00EE6F0B">
      <w:pPr>
        <w:pStyle w:val="NoSpacing"/>
        <w:jc w:val="center"/>
        <w:rPr>
          <w:sz w:val="40"/>
        </w:rPr>
      </w:pPr>
      <w:r>
        <w:rPr>
          <w:sz w:val="40"/>
        </w:rPr>
        <w:t xml:space="preserve">Minutes of the </w:t>
      </w:r>
      <w:r w:rsidR="001F375B">
        <w:rPr>
          <w:sz w:val="40"/>
        </w:rPr>
        <w:t xml:space="preserve">Offley </w:t>
      </w:r>
      <w:r>
        <w:rPr>
          <w:sz w:val="40"/>
        </w:rPr>
        <w:t xml:space="preserve">Parish Council </w:t>
      </w:r>
      <w:r w:rsidRPr="00876D8B">
        <w:rPr>
          <w:sz w:val="40"/>
        </w:rPr>
        <w:t xml:space="preserve">Meeting </w:t>
      </w:r>
    </w:p>
    <w:p w14:paraId="39D473A3" w14:textId="77777777" w:rsidR="00EE6F0B" w:rsidRPr="00876D8B" w:rsidRDefault="00EE6F0B" w:rsidP="00EE6F0B">
      <w:pPr>
        <w:pStyle w:val="NoSpacing"/>
        <w:jc w:val="center"/>
        <w:rPr>
          <w:sz w:val="20"/>
          <w:szCs w:val="20"/>
        </w:rPr>
      </w:pPr>
      <w:r w:rsidRPr="00876D8B">
        <w:rPr>
          <w:sz w:val="20"/>
          <w:szCs w:val="20"/>
        </w:rPr>
        <w:t>Incorporating Offley – Cockernhoe – Tea Green – Mangrove Green</w:t>
      </w:r>
    </w:p>
    <w:p w14:paraId="2664F840" w14:textId="77777777" w:rsidR="00EE6F0B" w:rsidRPr="00876D8B" w:rsidRDefault="00EE6F0B" w:rsidP="00EE6F0B">
      <w:pPr>
        <w:pStyle w:val="NoSpacing"/>
        <w:rPr>
          <w:sz w:val="20"/>
          <w:szCs w:val="20"/>
        </w:rPr>
      </w:pPr>
    </w:p>
    <w:p w14:paraId="0A948665" w14:textId="76F6F94E" w:rsidR="00EE6F0B" w:rsidRPr="00876D8B" w:rsidRDefault="00262497" w:rsidP="00EE6F0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3C5B86">
        <w:rPr>
          <w:sz w:val="28"/>
          <w:szCs w:val="28"/>
        </w:rPr>
        <w:t>8</w:t>
      </w:r>
      <w:r w:rsidR="003C5B86" w:rsidRPr="003C5B86">
        <w:rPr>
          <w:sz w:val="28"/>
          <w:szCs w:val="28"/>
          <w:vertAlign w:val="superscript"/>
        </w:rPr>
        <w:t>th</w:t>
      </w:r>
      <w:r w:rsidR="003C5B86">
        <w:rPr>
          <w:sz w:val="28"/>
          <w:szCs w:val="28"/>
        </w:rPr>
        <w:t xml:space="preserve"> January 2020 Cockernhoe Memorial Hall</w:t>
      </w:r>
      <w:r w:rsidR="00A27685">
        <w:rPr>
          <w:sz w:val="28"/>
          <w:szCs w:val="28"/>
        </w:rPr>
        <w:t xml:space="preserve"> </w:t>
      </w:r>
      <w:r w:rsidR="00EE6F0B" w:rsidRPr="00876D8B">
        <w:rPr>
          <w:sz w:val="28"/>
          <w:szCs w:val="28"/>
        </w:rPr>
        <w:t>7.30pm</w:t>
      </w:r>
    </w:p>
    <w:p w14:paraId="7EF48DAE" w14:textId="77777777" w:rsidR="00EE6F0B" w:rsidRPr="00876D8B" w:rsidRDefault="00EE6F0B" w:rsidP="00EE6F0B">
      <w:pPr>
        <w:pStyle w:val="NoSpacing"/>
      </w:pPr>
    </w:p>
    <w:p w14:paraId="08D5761D" w14:textId="497ADD0F" w:rsidR="00CD7E28" w:rsidRDefault="00EE6F0B" w:rsidP="00EE6F0B">
      <w:pPr>
        <w:pStyle w:val="NoSpacing"/>
        <w:rPr>
          <w:szCs w:val="24"/>
        </w:rPr>
      </w:pPr>
      <w:r w:rsidRPr="00876D8B">
        <w:t>Present</w:t>
      </w:r>
      <w:r>
        <w:t>:</w:t>
      </w:r>
      <w:r>
        <w:tab/>
      </w:r>
      <w:r>
        <w:tab/>
      </w:r>
      <w:r w:rsidRPr="00085411">
        <w:rPr>
          <w:szCs w:val="24"/>
        </w:rPr>
        <w:t xml:space="preserve">Cllr. Mrs J Neal               </w:t>
      </w:r>
      <w:r w:rsidR="005174EF" w:rsidRPr="00085411">
        <w:rPr>
          <w:szCs w:val="24"/>
        </w:rPr>
        <w:t xml:space="preserve">  (</w:t>
      </w:r>
      <w:r w:rsidRPr="00085411">
        <w:rPr>
          <w:szCs w:val="24"/>
        </w:rPr>
        <w:t>Chairman)</w:t>
      </w:r>
    </w:p>
    <w:p w14:paraId="097F74CD" w14:textId="084C729F" w:rsidR="00E93FEC" w:rsidRDefault="00E93FEC" w:rsidP="00EE6F0B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Cllr. Mrs A. Balfour-Lynn</w:t>
      </w:r>
    </w:p>
    <w:p w14:paraId="6E85120F" w14:textId="77777777" w:rsidR="001D3327" w:rsidRDefault="006C2573" w:rsidP="00EE6F0B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Cllr. Mrs B. Dyer</w:t>
      </w:r>
    </w:p>
    <w:p w14:paraId="4F76C71F" w14:textId="62436B59" w:rsidR="00EC1663" w:rsidRDefault="00A9641E" w:rsidP="005174EF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C55D62">
        <w:rPr>
          <w:szCs w:val="24"/>
        </w:rPr>
        <w:t>Cllr. A. Forsyt</w:t>
      </w:r>
      <w:r w:rsidR="005174EF">
        <w:rPr>
          <w:szCs w:val="24"/>
        </w:rPr>
        <w:t>h</w:t>
      </w:r>
    </w:p>
    <w:p w14:paraId="44FE32E6" w14:textId="4F7A1D7C" w:rsidR="006B171F" w:rsidRDefault="006B171F" w:rsidP="00EC1663">
      <w:pPr>
        <w:pStyle w:val="NoSpacing"/>
        <w:ind w:left="1440" w:firstLine="720"/>
        <w:rPr>
          <w:szCs w:val="24"/>
        </w:rPr>
      </w:pPr>
      <w:r>
        <w:rPr>
          <w:szCs w:val="24"/>
        </w:rPr>
        <w:t>Cllr. Mrs N. Roberts</w:t>
      </w:r>
    </w:p>
    <w:p w14:paraId="1AC9EF6C" w14:textId="6C8F1F97" w:rsidR="00E93FEC" w:rsidRDefault="00E93FEC" w:rsidP="00EC1663">
      <w:pPr>
        <w:pStyle w:val="NoSpacing"/>
        <w:ind w:left="1440" w:firstLine="720"/>
        <w:rPr>
          <w:szCs w:val="24"/>
        </w:rPr>
      </w:pPr>
      <w:r>
        <w:rPr>
          <w:szCs w:val="24"/>
        </w:rPr>
        <w:t>Cllr. Mrs L. Tomes</w:t>
      </w:r>
    </w:p>
    <w:p w14:paraId="5532B472" w14:textId="342B5329" w:rsidR="00F1321C" w:rsidRDefault="00C55D62" w:rsidP="00A53681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20258C5" w14:textId="6E528554" w:rsidR="008C419C" w:rsidRDefault="00EE6F0B" w:rsidP="005174E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240"/>
        </w:tabs>
        <w:rPr>
          <w:szCs w:val="24"/>
        </w:rPr>
      </w:pPr>
      <w:r w:rsidRPr="00085411">
        <w:rPr>
          <w:szCs w:val="24"/>
        </w:rPr>
        <w:t>I</w:t>
      </w:r>
      <w:r w:rsidR="00206EAB">
        <w:rPr>
          <w:szCs w:val="24"/>
        </w:rPr>
        <w:t>n attendance</w:t>
      </w:r>
      <w:r w:rsidR="00C55D62">
        <w:rPr>
          <w:szCs w:val="24"/>
        </w:rPr>
        <w:t xml:space="preserve">: </w:t>
      </w:r>
      <w:r w:rsidR="005174EF">
        <w:rPr>
          <w:szCs w:val="24"/>
        </w:rPr>
        <w:tab/>
      </w:r>
      <w:r w:rsidR="008C419C">
        <w:rPr>
          <w:szCs w:val="24"/>
        </w:rPr>
        <w:t xml:space="preserve">David </w:t>
      </w:r>
      <w:r w:rsidRPr="00085411">
        <w:rPr>
          <w:szCs w:val="24"/>
        </w:rPr>
        <w:t>Sample – Clerk</w:t>
      </w:r>
    </w:p>
    <w:p w14:paraId="0F145D67" w14:textId="6BD90856" w:rsidR="00A9641E" w:rsidRPr="00085411" w:rsidRDefault="00A9641E" w:rsidP="00EE6F0B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Member</w:t>
      </w:r>
      <w:r w:rsidR="005174EF">
        <w:rPr>
          <w:szCs w:val="24"/>
        </w:rPr>
        <w:t>s</w:t>
      </w:r>
      <w:r>
        <w:rPr>
          <w:szCs w:val="24"/>
        </w:rPr>
        <w:t xml:space="preserve"> of the Public</w:t>
      </w:r>
    </w:p>
    <w:p w14:paraId="1B4FF81C" w14:textId="77777777" w:rsidR="0047243D" w:rsidRDefault="00245F5B" w:rsidP="0047243D">
      <w:pPr>
        <w:pStyle w:val="NoSpacing"/>
      </w:pPr>
      <w:r>
        <w:tab/>
      </w:r>
      <w:r>
        <w:tab/>
      </w:r>
    </w:p>
    <w:p w14:paraId="65EE0CC8" w14:textId="77777777" w:rsidR="00FE51B9" w:rsidRPr="0047243D" w:rsidRDefault="00EE6F0B" w:rsidP="0047243D">
      <w:pPr>
        <w:pStyle w:val="NoSpacing"/>
        <w:jc w:val="center"/>
      </w:pPr>
      <w:r>
        <w:rPr>
          <w:rFonts w:eastAsia="Times New Roman" w:cs="Arial"/>
          <w:b/>
          <w:bCs/>
          <w:sz w:val="48"/>
          <w:szCs w:val="24"/>
          <w:lang w:val="en-US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8498"/>
        <w:gridCol w:w="1074"/>
      </w:tblGrid>
      <w:tr w:rsidR="00FE51B9" w14:paraId="6B5AFDA0" w14:textId="77777777" w:rsidTr="00C55D62">
        <w:trPr>
          <w:trHeight w:val="85"/>
        </w:trPr>
        <w:tc>
          <w:tcPr>
            <w:tcW w:w="884" w:type="dxa"/>
          </w:tcPr>
          <w:p w14:paraId="786D40D9" w14:textId="77777777" w:rsidR="00FE51B9" w:rsidRDefault="00FE51B9" w:rsidP="00DA54F3">
            <w:pPr>
              <w:jc w:val="center"/>
            </w:pPr>
            <w:r>
              <w:t>1</w:t>
            </w:r>
          </w:p>
        </w:tc>
        <w:tc>
          <w:tcPr>
            <w:tcW w:w="8722" w:type="dxa"/>
          </w:tcPr>
          <w:p w14:paraId="125DD020" w14:textId="706AF7F4" w:rsidR="00F64D10" w:rsidRPr="00517360" w:rsidRDefault="00FE51B9" w:rsidP="00391B8D">
            <w:r w:rsidRPr="00C34151">
              <w:rPr>
                <w:b/>
              </w:rPr>
              <w:t>APOLOGIES FOR ABSENCE</w:t>
            </w:r>
            <w:r w:rsidR="00E521B1">
              <w:t>.</w:t>
            </w:r>
            <w:r w:rsidR="00EC1663">
              <w:t xml:space="preserve"> Cllr. Strong</w:t>
            </w:r>
            <w:r w:rsidR="005174EF">
              <w:t>,</w:t>
            </w:r>
            <w:r w:rsidR="00262497">
              <w:t xml:space="preserve"> Cllr Frost</w:t>
            </w:r>
            <w:r w:rsidR="00F74CDF">
              <w:t>,  Cllr Miller</w:t>
            </w:r>
          </w:p>
        </w:tc>
        <w:tc>
          <w:tcPr>
            <w:tcW w:w="1076" w:type="dxa"/>
          </w:tcPr>
          <w:p w14:paraId="340628E1" w14:textId="77777777" w:rsidR="00FE51B9" w:rsidRDefault="00FE51B9"/>
        </w:tc>
      </w:tr>
      <w:tr w:rsidR="00FE51B9" w14:paraId="2460271F" w14:textId="77777777" w:rsidTr="008B4411">
        <w:tc>
          <w:tcPr>
            <w:tcW w:w="884" w:type="dxa"/>
          </w:tcPr>
          <w:p w14:paraId="1CC0E4AE" w14:textId="77777777" w:rsidR="00FE51B9" w:rsidRDefault="00FE51B9" w:rsidP="00DA54F3">
            <w:pPr>
              <w:jc w:val="center"/>
            </w:pPr>
            <w:r>
              <w:t>2</w:t>
            </w:r>
          </w:p>
        </w:tc>
        <w:tc>
          <w:tcPr>
            <w:tcW w:w="8722" w:type="dxa"/>
          </w:tcPr>
          <w:p w14:paraId="2F119CF0" w14:textId="77777777" w:rsidR="00FE51B9" w:rsidRPr="00C34151" w:rsidRDefault="00FE51B9" w:rsidP="00882E18">
            <w:pPr>
              <w:rPr>
                <w:b/>
              </w:rPr>
            </w:pPr>
            <w:r w:rsidRPr="00C34151">
              <w:rPr>
                <w:b/>
              </w:rPr>
              <w:t>DECLARATION OF INTEREST</w:t>
            </w:r>
          </w:p>
          <w:p w14:paraId="51BE5FBB" w14:textId="717A6547" w:rsidR="00EC1663" w:rsidRPr="00E335F2" w:rsidRDefault="00FC06F2" w:rsidP="00882E18">
            <w:r w:rsidRPr="00882E18">
              <w:t>Any Councillor required to make a declaration of interest in accordance with the Code of Conduct adopted on June 15th</w:t>
            </w:r>
            <w:r w:rsidR="005174EF" w:rsidRPr="00882E18">
              <w:t>, 2012</w:t>
            </w:r>
            <w:r w:rsidRPr="00882E18">
              <w:t xml:space="preserve"> must declare such interest at the start of the meeting.</w:t>
            </w:r>
            <w:r w:rsidR="00E335F2">
              <w:t xml:space="preserve">             </w:t>
            </w:r>
          </w:p>
        </w:tc>
        <w:tc>
          <w:tcPr>
            <w:tcW w:w="1076" w:type="dxa"/>
          </w:tcPr>
          <w:p w14:paraId="0F6B59C9" w14:textId="77777777" w:rsidR="00FE51B9" w:rsidRDefault="00FC06F2">
            <w:r>
              <w:t>ALL</w:t>
            </w:r>
          </w:p>
        </w:tc>
      </w:tr>
      <w:tr w:rsidR="00FE51B9" w:rsidRPr="00882E18" w14:paraId="54B47B0C" w14:textId="77777777" w:rsidTr="008B4411">
        <w:tc>
          <w:tcPr>
            <w:tcW w:w="884" w:type="dxa"/>
          </w:tcPr>
          <w:p w14:paraId="17C9A575" w14:textId="77777777" w:rsidR="00FE51B9" w:rsidRPr="00882E18" w:rsidRDefault="00FE51B9" w:rsidP="00DA54F3">
            <w:pPr>
              <w:jc w:val="center"/>
            </w:pPr>
            <w:r w:rsidRPr="00882E18">
              <w:t>3</w:t>
            </w:r>
          </w:p>
        </w:tc>
        <w:tc>
          <w:tcPr>
            <w:tcW w:w="8722" w:type="dxa"/>
          </w:tcPr>
          <w:p w14:paraId="2DDD4123" w14:textId="77777777" w:rsidR="00FE51B9" w:rsidRPr="00A132A3" w:rsidRDefault="00FE51B9" w:rsidP="00882E18">
            <w:pPr>
              <w:rPr>
                <w:b/>
                <w:u w:val="single"/>
              </w:rPr>
            </w:pPr>
            <w:r w:rsidRPr="00A132A3">
              <w:rPr>
                <w:b/>
                <w:u w:val="single"/>
              </w:rPr>
              <w:t>APPROVAL OF MINUTES OF THE PREVIOUS MEETING</w:t>
            </w:r>
          </w:p>
          <w:p w14:paraId="1C18A812" w14:textId="5C2FD13C" w:rsidR="00FE51B9" w:rsidRPr="00882E18" w:rsidRDefault="00035BB2" w:rsidP="00882E18">
            <w:r w:rsidRPr="00882E18">
              <w:t>It was proposed and resolved that the min</w:t>
            </w:r>
            <w:r w:rsidR="00512F6C" w:rsidRPr="00882E18">
              <w:t xml:space="preserve">utes of the meeting held on </w:t>
            </w:r>
            <w:r w:rsidR="00A53681">
              <w:t>Wednesday 2</w:t>
            </w:r>
            <w:r w:rsidR="00A53681" w:rsidRPr="00A53681">
              <w:rPr>
                <w:vertAlign w:val="superscript"/>
              </w:rPr>
              <w:t>nd</w:t>
            </w:r>
            <w:r w:rsidR="00A53681">
              <w:t xml:space="preserve"> </w:t>
            </w:r>
            <w:r w:rsidR="00136D64">
              <w:t>October 2019</w:t>
            </w:r>
            <w:r w:rsidR="00EC1663">
              <w:t xml:space="preserve"> </w:t>
            </w:r>
            <w:r w:rsidRPr="00882E18">
              <w:t xml:space="preserve">are approved as an accurate record of the meeting. </w:t>
            </w:r>
            <w:r w:rsidR="00A132A3">
              <w:t xml:space="preserve">          </w:t>
            </w:r>
            <w:r w:rsidRPr="00A132A3">
              <w:rPr>
                <w:i/>
              </w:rPr>
              <w:t>The minutes were approved and signed by the Chairman</w:t>
            </w:r>
          </w:p>
        </w:tc>
        <w:tc>
          <w:tcPr>
            <w:tcW w:w="1076" w:type="dxa"/>
          </w:tcPr>
          <w:p w14:paraId="78F47189" w14:textId="77777777" w:rsidR="00FE51B9" w:rsidRPr="00882E18" w:rsidRDefault="00FE51B9" w:rsidP="00882E18"/>
        </w:tc>
      </w:tr>
      <w:tr w:rsidR="00FE51B9" w:rsidRPr="00882E18" w14:paraId="0C992545" w14:textId="77777777" w:rsidTr="008B4411">
        <w:tc>
          <w:tcPr>
            <w:tcW w:w="884" w:type="dxa"/>
          </w:tcPr>
          <w:p w14:paraId="2AE152F4" w14:textId="77777777" w:rsidR="00FE51B9" w:rsidRPr="00882E18" w:rsidRDefault="00FE51B9" w:rsidP="00DA54F3">
            <w:pPr>
              <w:jc w:val="center"/>
            </w:pPr>
            <w:r w:rsidRPr="00882E18">
              <w:t>4</w:t>
            </w:r>
          </w:p>
        </w:tc>
        <w:tc>
          <w:tcPr>
            <w:tcW w:w="8722" w:type="dxa"/>
          </w:tcPr>
          <w:p w14:paraId="21381B15" w14:textId="77777777" w:rsidR="00FE51B9" w:rsidRPr="00A132A3" w:rsidRDefault="00FE51B9" w:rsidP="00882E18">
            <w:pPr>
              <w:rPr>
                <w:b/>
                <w:u w:val="single"/>
              </w:rPr>
            </w:pPr>
            <w:r w:rsidRPr="00A132A3">
              <w:rPr>
                <w:b/>
                <w:u w:val="single"/>
              </w:rPr>
              <w:t>MATTERS ARISING FROM</w:t>
            </w:r>
            <w:r w:rsidR="00643497" w:rsidRPr="00A132A3">
              <w:rPr>
                <w:b/>
                <w:u w:val="single"/>
              </w:rPr>
              <w:t xml:space="preserve"> THE LAST MINUTES NOT ON THE AGENDA</w:t>
            </w:r>
          </w:p>
          <w:p w14:paraId="0073B033" w14:textId="77777777" w:rsidR="005E16A1" w:rsidRPr="00882E18" w:rsidRDefault="005E16A1" w:rsidP="00882E18">
            <w:r w:rsidRPr="00882E18">
              <w:t>There were no matters arising.</w:t>
            </w:r>
          </w:p>
        </w:tc>
        <w:tc>
          <w:tcPr>
            <w:tcW w:w="1076" w:type="dxa"/>
          </w:tcPr>
          <w:p w14:paraId="713B5783" w14:textId="77777777" w:rsidR="00FE51B9" w:rsidRPr="00882E18" w:rsidRDefault="00FC06F2" w:rsidP="00882E18">
            <w:r w:rsidRPr="00882E18">
              <w:t>CLERK</w:t>
            </w:r>
          </w:p>
        </w:tc>
      </w:tr>
      <w:tr w:rsidR="00FE51B9" w:rsidRPr="00882E18" w14:paraId="75B10310" w14:textId="77777777" w:rsidTr="008B4411">
        <w:tc>
          <w:tcPr>
            <w:tcW w:w="884" w:type="dxa"/>
          </w:tcPr>
          <w:p w14:paraId="6A377DA3" w14:textId="77777777" w:rsidR="00FE51B9" w:rsidRPr="00882E18" w:rsidRDefault="00FE51B9" w:rsidP="00DA54F3">
            <w:pPr>
              <w:jc w:val="center"/>
            </w:pPr>
            <w:r w:rsidRPr="00882E18">
              <w:t>5</w:t>
            </w:r>
          </w:p>
        </w:tc>
        <w:tc>
          <w:tcPr>
            <w:tcW w:w="8722" w:type="dxa"/>
          </w:tcPr>
          <w:p w14:paraId="6DDBD18B" w14:textId="77777777" w:rsidR="00BB7DF2" w:rsidRPr="00A132A3" w:rsidRDefault="00FE51B9" w:rsidP="00C9209C">
            <w:pPr>
              <w:rPr>
                <w:b/>
                <w:u w:val="single"/>
              </w:rPr>
            </w:pPr>
            <w:r w:rsidRPr="00A132A3">
              <w:rPr>
                <w:b/>
                <w:u w:val="single"/>
              </w:rPr>
              <w:t>CHAIRMANS REPORT</w:t>
            </w:r>
            <w:r w:rsidR="005E16A1" w:rsidRPr="00A132A3">
              <w:rPr>
                <w:b/>
                <w:u w:val="single"/>
              </w:rPr>
              <w:t xml:space="preserve"> </w:t>
            </w:r>
            <w:r w:rsidR="000001D4">
              <w:rPr>
                <w:b/>
                <w:u w:val="single"/>
              </w:rPr>
              <w:t xml:space="preserve"> </w:t>
            </w:r>
            <w:r w:rsidR="00BB7DF2" w:rsidRPr="00F05625">
              <w:t xml:space="preserve">                                                                         </w:t>
            </w:r>
          </w:p>
        </w:tc>
        <w:tc>
          <w:tcPr>
            <w:tcW w:w="1076" w:type="dxa"/>
          </w:tcPr>
          <w:p w14:paraId="2502C0F3" w14:textId="77777777" w:rsidR="00FE51B9" w:rsidRPr="00882E18" w:rsidRDefault="00FC06F2" w:rsidP="00882E18">
            <w:r w:rsidRPr="00882E18">
              <w:t>JN</w:t>
            </w:r>
          </w:p>
        </w:tc>
      </w:tr>
      <w:tr w:rsidR="00FE51B9" w:rsidRPr="00882E18" w14:paraId="7474F605" w14:textId="77777777" w:rsidTr="008B4411">
        <w:tc>
          <w:tcPr>
            <w:tcW w:w="884" w:type="dxa"/>
          </w:tcPr>
          <w:p w14:paraId="22CF8662" w14:textId="77777777" w:rsidR="00FE51B9" w:rsidRPr="00882E18" w:rsidRDefault="00FE51B9" w:rsidP="00DA54F3">
            <w:pPr>
              <w:jc w:val="center"/>
            </w:pPr>
            <w:r w:rsidRPr="00882E18">
              <w:t>6</w:t>
            </w:r>
          </w:p>
        </w:tc>
        <w:tc>
          <w:tcPr>
            <w:tcW w:w="8722" w:type="dxa"/>
          </w:tcPr>
          <w:p w14:paraId="0E6323F6" w14:textId="49B8EBD7" w:rsidR="00FE51B9" w:rsidRPr="00DB7327" w:rsidRDefault="00FE51B9" w:rsidP="00AC649C">
            <w:pPr>
              <w:rPr>
                <w:bCs/>
              </w:rPr>
            </w:pPr>
            <w:r w:rsidRPr="00A132A3">
              <w:rPr>
                <w:b/>
                <w:u w:val="single"/>
              </w:rPr>
              <w:t>URGENT ITEMS</w:t>
            </w:r>
            <w:r w:rsidR="00035BB2" w:rsidRPr="00A132A3">
              <w:rPr>
                <w:b/>
                <w:u w:val="single"/>
              </w:rPr>
              <w:t xml:space="preserve"> </w:t>
            </w:r>
            <w:r w:rsidR="00484215">
              <w:rPr>
                <w:b/>
                <w:u w:val="single"/>
              </w:rPr>
              <w:t xml:space="preserve"> </w:t>
            </w:r>
          </w:p>
        </w:tc>
        <w:tc>
          <w:tcPr>
            <w:tcW w:w="1076" w:type="dxa"/>
          </w:tcPr>
          <w:p w14:paraId="0C675D5A" w14:textId="77777777" w:rsidR="00FE51B9" w:rsidRPr="00882E18" w:rsidRDefault="00FE51B9" w:rsidP="00882E18"/>
        </w:tc>
      </w:tr>
      <w:tr w:rsidR="00FE51B9" w:rsidRPr="00882E18" w14:paraId="09311A20" w14:textId="77777777" w:rsidTr="008B4411">
        <w:tc>
          <w:tcPr>
            <w:tcW w:w="884" w:type="dxa"/>
          </w:tcPr>
          <w:p w14:paraId="460F2416" w14:textId="77777777" w:rsidR="00FE51B9" w:rsidRPr="00882E18" w:rsidRDefault="00FE51B9" w:rsidP="00DA54F3">
            <w:pPr>
              <w:jc w:val="center"/>
            </w:pPr>
            <w:r w:rsidRPr="00882E18">
              <w:t>7</w:t>
            </w:r>
          </w:p>
        </w:tc>
        <w:tc>
          <w:tcPr>
            <w:tcW w:w="8722" w:type="dxa"/>
          </w:tcPr>
          <w:p w14:paraId="4DE84D03" w14:textId="7B289431" w:rsidR="008A1C50" w:rsidRPr="00242CBB" w:rsidRDefault="00242CBB" w:rsidP="00046ABC">
            <w:r w:rsidRPr="00242CBB">
              <w:rPr>
                <w:b/>
                <w:bCs/>
                <w:u w:val="single"/>
              </w:rPr>
              <w:t xml:space="preserve">Public Questions </w:t>
            </w:r>
            <w:r w:rsidR="008976B2" w:rsidRPr="008976B2">
              <w:t>– No questions from the public</w:t>
            </w:r>
          </w:p>
        </w:tc>
        <w:tc>
          <w:tcPr>
            <w:tcW w:w="1076" w:type="dxa"/>
          </w:tcPr>
          <w:p w14:paraId="63DF50F1" w14:textId="77777777" w:rsidR="00FE51B9" w:rsidRPr="00882E18" w:rsidRDefault="00FE51B9" w:rsidP="00882E18"/>
        </w:tc>
      </w:tr>
      <w:tr w:rsidR="00FE51B9" w:rsidRPr="00882E18" w14:paraId="52E6E596" w14:textId="77777777" w:rsidTr="008B4411">
        <w:tc>
          <w:tcPr>
            <w:tcW w:w="884" w:type="dxa"/>
          </w:tcPr>
          <w:p w14:paraId="3BC3F8AB" w14:textId="77777777" w:rsidR="00FE51B9" w:rsidRPr="00882E18" w:rsidRDefault="00FE51B9" w:rsidP="00DA54F3">
            <w:pPr>
              <w:jc w:val="center"/>
            </w:pPr>
            <w:r w:rsidRPr="00882E18">
              <w:t>8</w:t>
            </w:r>
          </w:p>
        </w:tc>
        <w:tc>
          <w:tcPr>
            <w:tcW w:w="8722" w:type="dxa"/>
          </w:tcPr>
          <w:p w14:paraId="6827970E" w14:textId="3A0BAEDB" w:rsidR="009C391C" w:rsidRPr="00E93FEC" w:rsidRDefault="00FE51B9" w:rsidP="00AC649C">
            <w:pPr>
              <w:rPr>
                <w:bCs/>
              </w:rPr>
            </w:pPr>
            <w:r w:rsidRPr="0057504F">
              <w:rPr>
                <w:b/>
                <w:u w:val="single"/>
              </w:rPr>
              <w:t xml:space="preserve">HERTFORDSHIRE COUNTY </w:t>
            </w:r>
            <w:r w:rsidR="00E521B1" w:rsidRPr="0057504F">
              <w:rPr>
                <w:b/>
                <w:u w:val="single"/>
              </w:rPr>
              <w:t xml:space="preserve">COUNCIL </w:t>
            </w:r>
            <w:r w:rsidR="009C391C">
              <w:rPr>
                <w:b/>
                <w:u w:val="single"/>
              </w:rPr>
              <w:t xml:space="preserve"> </w:t>
            </w:r>
          </w:p>
        </w:tc>
        <w:tc>
          <w:tcPr>
            <w:tcW w:w="1076" w:type="dxa"/>
          </w:tcPr>
          <w:p w14:paraId="51DAD33E" w14:textId="77777777" w:rsidR="00FE51B9" w:rsidRPr="00882E18" w:rsidRDefault="00FC06F2" w:rsidP="00882E18">
            <w:r w:rsidRPr="00882E18">
              <w:t>DB</w:t>
            </w:r>
          </w:p>
        </w:tc>
      </w:tr>
      <w:tr w:rsidR="00FE51B9" w:rsidRPr="00882E18" w14:paraId="0C9C13A5" w14:textId="77777777" w:rsidTr="008B4411">
        <w:tc>
          <w:tcPr>
            <w:tcW w:w="884" w:type="dxa"/>
          </w:tcPr>
          <w:p w14:paraId="7F029330" w14:textId="77777777" w:rsidR="004466F4" w:rsidRPr="00882E18" w:rsidRDefault="00FE51B9" w:rsidP="00DA54F3">
            <w:pPr>
              <w:jc w:val="center"/>
            </w:pPr>
            <w:r w:rsidRPr="00882E18">
              <w:t>9</w:t>
            </w:r>
          </w:p>
        </w:tc>
        <w:tc>
          <w:tcPr>
            <w:tcW w:w="8722" w:type="dxa"/>
          </w:tcPr>
          <w:p w14:paraId="20D5A7A1" w14:textId="6E6EEA24" w:rsidR="003645B3" w:rsidRPr="003B7DF0" w:rsidRDefault="00FC1872" w:rsidP="00AC649C">
            <w:pPr>
              <w:rPr>
                <w:bCs/>
              </w:rPr>
            </w:pPr>
            <w:r w:rsidRPr="003B7DF0">
              <w:rPr>
                <w:b/>
                <w:u w:val="single"/>
              </w:rPr>
              <w:t>NORTH HERTS DISTRICT</w:t>
            </w:r>
            <w:r w:rsidRPr="003B7DF0">
              <w:rPr>
                <w:bCs/>
              </w:rPr>
              <w:t xml:space="preserve"> </w:t>
            </w:r>
            <w:r w:rsidR="00D96FE4">
              <w:rPr>
                <w:bCs/>
              </w:rPr>
              <w:t xml:space="preserve"> </w:t>
            </w:r>
          </w:p>
        </w:tc>
        <w:tc>
          <w:tcPr>
            <w:tcW w:w="1076" w:type="dxa"/>
          </w:tcPr>
          <w:p w14:paraId="3F8C8376" w14:textId="77777777" w:rsidR="00FE51B9" w:rsidRPr="00882E18" w:rsidRDefault="00FC06F2" w:rsidP="00882E18">
            <w:r w:rsidRPr="00882E18">
              <w:t>CS/FF</w:t>
            </w:r>
          </w:p>
        </w:tc>
      </w:tr>
      <w:tr w:rsidR="00FE51B9" w:rsidRPr="00882E18" w14:paraId="63B7169D" w14:textId="77777777" w:rsidTr="004E4DEF">
        <w:trPr>
          <w:trHeight w:val="1699"/>
        </w:trPr>
        <w:tc>
          <w:tcPr>
            <w:tcW w:w="884" w:type="dxa"/>
          </w:tcPr>
          <w:p w14:paraId="5AAA693F" w14:textId="77777777" w:rsidR="00E805D4" w:rsidRDefault="00FE51B9" w:rsidP="00882E18">
            <w:r w:rsidRPr="00882E18">
              <w:t>10</w:t>
            </w:r>
          </w:p>
          <w:p w14:paraId="3D472C8B" w14:textId="1C6AFD91" w:rsidR="00100244" w:rsidRPr="00882E18" w:rsidRDefault="00484215" w:rsidP="00882E18">
            <w:r>
              <w:t>10.1</w:t>
            </w:r>
          </w:p>
        </w:tc>
        <w:tc>
          <w:tcPr>
            <w:tcW w:w="8722" w:type="dxa"/>
          </w:tcPr>
          <w:p w14:paraId="6E84B772" w14:textId="0021AA08" w:rsidR="004162EE" w:rsidRDefault="00882E18" w:rsidP="00C00E81">
            <w:pPr>
              <w:rPr>
                <w:b/>
                <w:u w:val="single"/>
              </w:rPr>
            </w:pPr>
            <w:r w:rsidRPr="00A132A3">
              <w:rPr>
                <w:b/>
                <w:u w:val="single"/>
              </w:rPr>
              <w:t>PLANNING</w:t>
            </w:r>
          </w:p>
          <w:p w14:paraId="26849FD8" w14:textId="77791405" w:rsidR="005174EF" w:rsidRDefault="005174EF" w:rsidP="00C00E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There were no </w:t>
            </w:r>
            <w:r w:rsidR="00E93FEC">
              <w:rPr>
                <w:b/>
                <w:u w:val="single"/>
              </w:rPr>
              <w:t>new planning applications to review.</w:t>
            </w:r>
          </w:p>
          <w:p w14:paraId="32E18F9A" w14:textId="77777777" w:rsidR="008976B2" w:rsidRDefault="003645B3" w:rsidP="008976B2">
            <w:pPr>
              <w:tabs>
                <w:tab w:val="left" w:pos="567"/>
              </w:tabs>
              <w:rPr>
                <w:rFonts w:cs="Arial"/>
                <w:b/>
                <w:color w:val="000000"/>
              </w:rPr>
            </w:pPr>
            <w:r w:rsidRPr="00860866">
              <w:rPr>
                <w:rFonts w:cs="Arial"/>
                <w:b/>
                <w:color w:val="000000"/>
              </w:rPr>
              <w:t>To consider any other planning matters pertinent to the PC</w:t>
            </w:r>
            <w:r w:rsidR="008976B2">
              <w:rPr>
                <w:rFonts w:cs="Arial"/>
                <w:b/>
                <w:color w:val="000000"/>
              </w:rPr>
              <w:t xml:space="preserve"> –</w:t>
            </w:r>
          </w:p>
          <w:p w14:paraId="2385CA76" w14:textId="5A8C36BB" w:rsidR="008976B2" w:rsidRDefault="00136D64" w:rsidP="008976B2">
            <w:pPr>
              <w:tabs>
                <w:tab w:val="left" w:pos="567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color w:val="000000"/>
              </w:rPr>
              <w:t>Local Plan</w:t>
            </w:r>
            <w:r w:rsidR="008976B2">
              <w:rPr>
                <w:rFonts w:cs="Arial"/>
                <w:b/>
                <w:color w:val="000000"/>
              </w:rPr>
              <w:t xml:space="preserve"> - </w:t>
            </w:r>
            <w:r w:rsidR="008976B2" w:rsidRPr="008976B2">
              <w:rPr>
                <w:rFonts w:cs="Arial"/>
                <w:bCs/>
                <w:color w:val="000000"/>
              </w:rPr>
              <w:t>Nothing expected until middle 2020</w:t>
            </w:r>
          </w:p>
          <w:p w14:paraId="6BA2A4E3" w14:textId="30F0508E" w:rsidR="00136D64" w:rsidRPr="008976B2" w:rsidRDefault="008976B2" w:rsidP="008976B2">
            <w:pPr>
              <w:tabs>
                <w:tab w:val="left" w:pos="567"/>
              </w:tabs>
              <w:rPr>
                <w:rFonts w:cs="Arial"/>
                <w:bCs/>
                <w:color w:val="000000"/>
              </w:rPr>
            </w:pPr>
            <w:r w:rsidRPr="008976B2">
              <w:rPr>
                <w:rFonts w:cs="Arial"/>
                <w:b/>
                <w:color w:val="000000"/>
              </w:rPr>
              <w:t>LLAP</w:t>
            </w:r>
            <w:r>
              <w:rPr>
                <w:rFonts w:cs="Arial"/>
                <w:b/>
                <w:color w:val="000000"/>
              </w:rPr>
              <w:t xml:space="preserve"> </w:t>
            </w:r>
            <w:r w:rsidR="00D432B5" w:rsidRPr="0056024F">
              <w:rPr>
                <w:rFonts w:cs="Arial"/>
                <w:bCs/>
                <w:color w:val="000000"/>
              </w:rPr>
              <w:t>Still very much up in the air.  Shoul</w:t>
            </w:r>
            <w:r w:rsidR="0056024F" w:rsidRPr="0056024F">
              <w:rPr>
                <w:rFonts w:cs="Arial"/>
                <w:bCs/>
                <w:color w:val="000000"/>
              </w:rPr>
              <w:t>d</w:t>
            </w:r>
            <w:r w:rsidR="00D432B5" w:rsidRPr="0056024F">
              <w:rPr>
                <w:rFonts w:cs="Arial"/>
                <w:bCs/>
                <w:color w:val="000000"/>
              </w:rPr>
              <w:t xml:space="preserve"> go</w:t>
            </w:r>
            <w:r w:rsidR="0056024F" w:rsidRPr="0056024F">
              <w:rPr>
                <w:rFonts w:cs="Arial"/>
                <w:bCs/>
                <w:color w:val="000000"/>
              </w:rPr>
              <w:t xml:space="preserve"> </w:t>
            </w:r>
            <w:r w:rsidR="009C391C">
              <w:rPr>
                <w:rFonts w:cs="Arial"/>
                <w:bCs/>
                <w:color w:val="000000"/>
              </w:rPr>
              <w:t>to Secretary of State for a development order</w:t>
            </w:r>
            <w:r w:rsidR="00D432B5" w:rsidRPr="0056024F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1076" w:type="dxa"/>
          </w:tcPr>
          <w:p w14:paraId="599C7EBE" w14:textId="77777777" w:rsidR="00FE51B9" w:rsidRPr="00882E18" w:rsidRDefault="00324975" w:rsidP="00882E18">
            <w:r>
              <w:t>Clerk</w:t>
            </w:r>
          </w:p>
        </w:tc>
      </w:tr>
      <w:tr w:rsidR="00FE51B9" w:rsidRPr="00882E18" w14:paraId="05BB7DA2" w14:textId="77777777" w:rsidTr="008B4411">
        <w:tc>
          <w:tcPr>
            <w:tcW w:w="884" w:type="dxa"/>
          </w:tcPr>
          <w:p w14:paraId="01EB6BD7" w14:textId="77777777" w:rsidR="00FE51B9" w:rsidRPr="00882E18" w:rsidRDefault="00FE51B9" w:rsidP="00882E18">
            <w:r w:rsidRPr="00882E18">
              <w:t>11</w:t>
            </w:r>
          </w:p>
          <w:p w14:paraId="3F94D2AC" w14:textId="543B093F" w:rsidR="00024B32" w:rsidRPr="00882E18" w:rsidRDefault="008A49EB" w:rsidP="00882E18">
            <w:r w:rsidRPr="00882E18">
              <w:t>11.1</w:t>
            </w:r>
          </w:p>
        </w:tc>
        <w:tc>
          <w:tcPr>
            <w:tcW w:w="8722" w:type="dxa"/>
          </w:tcPr>
          <w:p w14:paraId="4B62F9D6" w14:textId="77777777" w:rsidR="008E3EF7" w:rsidRPr="00A132A3" w:rsidRDefault="00FC1872" w:rsidP="00882E18">
            <w:pPr>
              <w:rPr>
                <w:b/>
                <w:u w:val="single"/>
              </w:rPr>
            </w:pPr>
            <w:r w:rsidRPr="00A132A3">
              <w:rPr>
                <w:b/>
                <w:u w:val="single"/>
              </w:rPr>
              <w:t>FINANCE</w:t>
            </w:r>
          </w:p>
          <w:p w14:paraId="2F17600F" w14:textId="7B01F421" w:rsidR="00024B32" w:rsidRPr="00882E18" w:rsidRDefault="00035BB2" w:rsidP="006071A9">
            <w:r w:rsidRPr="00882E18">
              <w:t>Report on Payments a</w:t>
            </w:r>
            <w:r w:rsidR="0068043D" w:rsidRPr="00882E18">
              <w:t xml:space="preserve">nd Income </w:t>
            </w:r>
            <w:r w:rsidR="008A1C50" w:rsidRPr="00882E18">
              <w:t>see attached</w:t>
            </w:r>
            <w:r w:rsidR="00283530" w:rsidRPr="00882E18">
              <w:t xml:space="preserve"> </w:t>
            </w:r>
          </w:p>
        </w:tc>
        <w:tc>
          <w:tcPr>
            <w:tcW w:w="1076" w:type="dxa"/>
          </w:tcPr>
          <w:p w14:paraId="2ECCE6B5" w14:textId="77777777" w:rsidR="00FE51B9" w:rsidRPr="00882E18" w:rsidRDefault="00FC06F2" w:rsidP="00882E18">
            <w:r w:rsidRPr="00882E18">
              <w:t>RFO</w:t>
            </w:r>
          </w:p>
        </w:tc>
      </w:tr>
      <w:tr w:rsidR="00FE51B9" w:rsidRPr="00882E18" w14:paraId="77CFCF16" w14:textId="77777777" w:rsidTr="008B4411">
        <w:tc>
          <w:tcPr>
            <w:tcW w:w="884" w:type="dxa"/>
          </w:tcPr>
          <w:p w14:paraId="04CF5518" w14:textId="4450ECAF" w:rsidR="00846120" w:rsidRDefault="00846120" w:rsidP="00882E18"/>
          <w:p w14:paraId="210037C3" w14:textId="77777777" w:rsidR="00FE51B9" w:rsidRPr="00882E18" w:rsidRDefault="00FE51B9" w:rsidP="00882E18">
            <w:r w:rsidRPr="00882E18">
              <w:t>12</w:t>
            </w:r>
          </w:p>
          <w:p w14:paraId="2067F69A" w14:textId="096814B0" w:rsidR="008A49EB" w:rsidRDefault="008A49EB" w:rsidP="00882E18">
            <w:r w:rsidRPr="00882E18">
              <w:t>12.1</w:t>
            </w:r>
          </w:p>
          <w:p w14:paraId="07BB5A2C" w14:textId="23BA8937" w:rsidR="008A49EB" w:rsidRPr="00882E18" w:rsidRDefault="008A49EB" w:rsidP="00882E18">
            <w:r w:rsidRPr="00882E18">
              <w:t>12.2</w:t>
            </w:r>
          </w:p>
          <w:p w14:paraId="397EF18C" w14:textId="0F2C77B5" w:rsidR="00FF0A0E" w:rsidRPr="00882E18" w:rsidRDefault="00DD493B" w:rsidP="00882E18">
            <w:r w:rsidRPr="00882E18">
              <w:t>12.2.1</w:t>
            </w:r>
          </w:p>
          <w:p w14:paraId="26F7E7E9" w14:textId="40A55E4C" w:rsidR="0037196D" w:rsidRDefault="0037196D" w:rsidP="00882E18"/>
          <w:p w14:paraId="7B7BFA42" w14:textId="231F56F0" w:rsidR="00C853D1" w:rsidRDefault="00A4793F" w:rsidP="00882E18">
            <w:r>
              <w:t>12.3</w:t>
            </w:r>
          </w:p>
          <w:p w14:paraId="407CB2FC" w14:textId="66D99C37" w:rsidR="004012EF" w:rsidRDefault="004012EF" w:rsidP="00882E18">
            <w:r>
              <w:t>12.3.1</w:t>
            </w:r>
          </w:p>
          <w:p w14:paraId="4EAEE8B1" w14:textId="77777777" w:rsidR="00E46703" w:rsidRDefault="00E46703" w:rsidP="00882E18"/>
          <w:p w14:paraId="2D67618F" w14:textId="02A9FF2C" w:rsidR="00FD791C" w:rsidRDefault="00E46703" w:rsidP="00882E18">
            <w:r>
              <w:t>12.4</w:t>
            </w:r>
          </w:p>
          <w:p w14:paraId="689A38C7" w14:textId="77777777" w:rsidR="007256D8" w:rsidRDefault="004012EF" w:rsidP="00882E18">
            <w:r>
              <w:lastRenderedPageBreak/>
              <w:t>12.</w:t>
            </w:r>
            <w:r w:rsidR="00E46703">
              <w:t>4.1</w:t>
            </w:r>
          </w:p>
          <w:p w14:paraId="7BBA5AA4" w14:textId="77777777" w:rsidR="00E46703" w:rsidRDefault="00E46703" w:rsidP="00882E18">
            <w:r>
              <w:t>12.4.2</w:t>
            </w:r>
          </w:p>
          <w:p w14:paraId="71D6FA09" w14:textId="77777777" w:rsidR="00E46703" w:rsidRDefault="00E46703" w:rsidP="00882E18">
            <w:r>
              <w:t>12.4.3</w:t>
            </w:r>
          </w:p>
          <w:p w14:paraId="2DBF7FF3" w14:textId="77777777" w:rsidR="00E46703" w:rsidRDefault="00E46703" w:rsidP="00882E18"/>
          <w:p w14:paraId="58C4444A" w14:textId="4F0E8240" w:rsidR="00E46703" w:rsidRPr="00882E18" w:rsidRDefault="00E46703" w:rsidP="00882E18">
            <w:r>
              <w:t>12.4.5</w:t>
            </w:r>
          </w:p>
        </w:tc>
        <w:tc>
          <w:tcPr>
            <w:tcW w:w="8722" w:type="dxa"/>
          </w:tcPr>
          <w:p w14:paraId="7C7CAC70" w14:textId="3876233F" w:rsidR="00FC1872" w:rsidRPr="00A132A3" w:rsidRDefault="00FC1872" w:rsidP="00882E18">
            <w:pPr>
              <w:rPr>
                <w:b/>
                <w:u w:val="single"/>
              </w:rPr>
            </w:pPr>
            <w:r w:rsidRPr="00A132A3">
              <w:rPr>
                <w:b/>
                <w:u w:val="single"/>
              </w:rPr>
              <w:lastRenderedPageBreak/>
              <w:t>CURRENT PROJECTS</w:t>
            </w:r>
          </w:p>
          <w:p w14:paraId="55F0318F" w14:textId="77777777" w:rsidR="00143936" w:rsidRPr="00B90E59" w:rsidRDefault="00143936" w:rsidP="00882E18">
            <w:pPr>
              <w:rPr>
                <w:b/>
              </w:rPr>
            </w:pPr>
            <w:r w:rsidRPr="00B90E59">
              <w:rPr>
                <w:b/>
              </w:rPr>
              <w:t>OFFLEY</w:t>
            </w:r>
            <w:r w:rsidR="000F0FCE" w:rsidRPr="00B90E59">
              <w:rPr>
                <w:b/>
              </w:rPr>
              <w:tab/>
            </w:r>
          </w:p>
          <w:p w14:paraId="21058A77" w14:textId="22935518" w:rsidR="007E527D" w:rsidRPr="00B74835" w:rsidRDefault="00143936" w:rsidP="00C00998">
            <w:pPr>
              <w:rPr>
                <w:bCs/>
              </w:rPr>
            </w:pPr>
            <w:r w:rsidRPr="00B90E59">
              <w:rPr>
                <w:b/>
              </w:rPr>
              <w:t>OFFLEY RECREATION CENTRE</w:t>
            </w:r>
            <w:r w:rsidR="005E16A1" w:rsidRPr="00B90E59">
              <w:rPr>
                <w:b/>
              </w:rPr>
              <w:t xml:space="preserve"> (ORC</w:t>
            </w:r>
            <w:r w:rsidR="00F4404F" w:rsidRPr="00B90E59">
              <w:rPr>
                <w:b/>
              </w:rPr>
              <w:t>)</w:t>
            </w:r>
          </w:p>
          <w:p w14:paraId="697F1FF8" w14:textId="69FF961C" w:rsidR="00A4793F" w:rsidRDefault="0078676D" w:rsidP="00A4793F">
            <w:r w:rsidRPr="00B90E59">
              <w:rPr>
                <w:b/>
              </w:rPr>
              <w:t>OFFLEY VILLAGE HALL</w:t>
            </w:r>
            <w:r w:rsidRPr="00882E18">
              <w:t xml:space="preserve"> </w:t>
            </w:r>
            <w:r w:rsidR="009C391C">
              <w:t>The heating problem was yet to be solved.</w:t>
            </w:r>
          </w:p>
          <w:p w14:paraId="4CFA49A1" w14:textId="27E83478" w:rsidR="001C35DF" w:rsidRDefault="00980724" w:rsidP="00882E18">
            <w:pPr>
              <w:rPr>
                <w:b/>
              </w:rPr>
            </w:pPr>
            <w:r w:rsidRPr="00C36ED7">
              <w:rPr>
                <w:b/>
              </w:rPr>
              <w:t>Removal of the Ash Tree</w:t>
            </w:r>
            <w:r>
              <w:t xml:space="preserve"> </w:t>
            </w:r>
            <w:r w:rsidR="00136D64">
              <w:t>The clerk reported that we were getting closer to the removal of the tree.</w:t>
            </w:r>
          </w:p>
          <w:p w14:paraId="5730AA1A" w14:textId="73365F16" w:rsidR="00655CD9" w:rsidRDefault="00143936" w:rsidP="00882E18">
            <w:pPr>
              <w:rPr>
                <w:b/>
                <w:u w:val="single"/>
              </w:rPr>
            </w:pPr>
            <w:r w:rsidRPr="00980724">
              <w:rPr>
                <w:b/>
                <w:u w:val="single"/>
              </w:rPr>
              <w:t>COCKERNHOE</w:t>
            </w:r>
            <w:r w:rsidR="00643497" w:rsidRPr="00980724">
              <w:rPr>
                <w:b/>
                <w:u w:val="single"/>
              </w:rPr>
              <w:t xml:space="preserve"> - MANGROVE - TEA GREEN</w:t>
            </w:r>
          </w:p>
          <w:p w14:paraId="07EABA4B" w14:textId="70F12ADE" w:rsidR="00633B2A" w:rsidRDefault="00633B2A" w:rsidP="00882E18">
            <w:pPr>
              <w:rPr>
                <w:bCs/>
              </w:rPr>
            </w:pPr>
            <w:r w:rsidRPr="009E4D70">
              <w:rPr>
                <w:b/>
              </w:rPr>
              <w:t xml:space="preserve">Dancote </w:t>
            </w:r>
            <w:r w:rsidR="006B72E9" w:rsidRPr="009E4D70">
              <w:rPr>
                <w:b/>
              </w:rPr>
              <w:t>Development -</w:t>
            </w:r>
            <w:r w:rsidR="00E46703">
              <w:rPr>
                <w:b/>
                <w:u w:val="single"/>
              </w:rPr>
              <w:t xml:space="preserve"> </w:t>
            </w:r>
            <w:r w:rsidR="00E46703">
              <w:rPr>
                <w:bCs/>
              </w:rPr>
              <w:t>This project now on hold until the Local P</w:t>
            </w:r>
            <w:r w:rsidR="00BC776B">
              <w:rPr>
                <w:bCs/>
              </w:rPr>
              <w:t>l</w:t>
            </w:r>
            <w:r w:rsidR="00E46703">
              <w:rPr>
                <w:bCs/>
              </w:rPr>
              <w:t>an has been published.</w:t>
            </w:r>
          </w:p>
          <w:p w14:paraId="7E179D04" w14:textId="63D71439" w:rsidR="009E4D70" w:rsidRPr="009E4D70" w:rsidRDefault="009E4D70" w:rsidP="00882E18">
            <w:pPr>
              <w:rPr>
                <w:bCs/>
              </w:rPr>
            </w:pPr>
            <w:r w:rsidRPr="009E4D70">
              <w:rPr>
                <w:b/>
              </w:rPr>
              <w:lastRenderedPageBreak/>
              <w:t>Elmtree Community Field</w:t>
            </w:r>
            <w:r>
              <w:rPr>
                <w:b/>
              </w:rPr>
              <w:t xml:space="preserve"> </w:t>
            </w:r>
            <w:r w:rsidRPr="009E4D70">
              <w:rPr>
                <w:bCs/>
              </w:rPr>
              <w:t>The play area has now been defined and we are just waiting for fencing quotes</w:t>
            </w:r>
          </w:p>
          <w:p w14:paraId="26FC3989" w14:textId="3B5E25BC" w:rsidR="00143936" w:rsidRPr="00B90E59" w:rsidRDefault="00643497" w:rsidP="00882E18">
            <w:pPr>
              <w:rPr>
                <w:b/>
              </w:rPr>
            </w:pPr>
            <w:r w:rsidRPr="00B90E59">
              <w:rPr>
                <w:b/>
              </w:rPr>
              <w:t>GENERAL</w:t>
            </w:r>
          </w:p>
          <w:p w14:paraId="3537F86A" w14:textId="058508DF" w:rsidR="00E521B1" w:rsidRDefault="00722F84" w:rsidP="00E521B1">
            <w:r w:rsidRPr="00B90E59">
              <w:rPr>
                <w:b/>
              </w:rPr>
              <w:t>Police Report</w:t>
            </w:r>
            <w:r w:rsidRPr="00882E18">
              <w:t xml:space="preserve"> </w:t>
            </w:r>
            <w:r w:rsidR="00435260" w:rsidRPr="00882E18">
              <w:t>–</w:t>
            </w:r>
            <w:r w:rsidR="00143936" w:rsidRPr="00882E18">
              <w:t xml:space="preserve"> </w:t>
            </w:r>
            <w:r w:rsidR="00832EE3">
              <w:t>Published in the Village Voice</w:t>
            </w:r>
          </w:p>
          <w:p w14:paraId="274EEEFC" w14:textId="4D84102F" w:rsidR="000147DB" w:rsidRDefault="007A5D5E" w:rsidP="00E521B1">
            <w:r w:rsidRPr="007A5D5E">
              <w:rPr>
                <w:b/>
              </w:rPr>
              <w:t>Community Library</w:t>
            </w:r>
            <w:r>
              <w:t xml:space="preserve"> – in the Green Man</w:t>
            </w:r>
            <w:r w:rsidR="009E4D70">
              <w:t>.  More books required</w:t>
            </w:r>
          </w:p>
          <w:p w14:paraId="2470D4A8" w14:textId="3CF37151" w:rsidR="007256D8" w:rsidRDefault="007256D8" w:rsidP="00E521B1">
            <w:r w:rsidRPr="007256D8">
              <w:rPr>
                <w:b/>
                <w:bCs/>
              </w:rPr>
              <w:t xml:space="preserve">Parish </w:t>
            </w:r>
            <w:r>
              <w:rPr>
                <w:b/>
                <w:bCs/>
              </w:rPr>
              <w:t>W</w:t>
            </w:r>
            <w:r w:rsidRPr="007256D8">
              <w:rPr>
                <w:b/>
                <w:bCs/>
              </w:rPr>
              <w:t>eb Site</w:t>
            </w:r>
            <w:r w:rsidR="001D417E">
              <w:rPr>
                <w:b/>
                <w:bCs/>
              </w:rPr>
              <w:t xml:space="preserve"> – </w:t>
            </w:r>
            <w:r w:rsidR="00136D64" w:rsidRPr="00136D64">
              <w:t xml:space="preserve">The clerk reported that he </w:t>
            </w:r>
            <w:r w:rsidR="00E93FEC">
              <w:t>was on schedule for a February launch. It will be announced in the February VV.</w:t>
            </w:r>
          </w:p>
          <w:p w14:paraId="3F41CFF7" w14:textId="0552DCB0" w:rsidR="00D96FE4" w:rsidRPr="009E4D70" w:rsidRDefault="00D96FE4" w:rsidP="00E521B1">
            <w:pPr>
              <w:rPr>
                <w:bCs/>
              </w:rPr>
            </w:pPr>
            <w:r>
              <w:rPr>
                <w:b/>
              </w:rPr>
              <w:t>VE Day /Weekend 8 – 10</w:t>
            </w:r>
            <w:r w:rsidRPr="00D96FE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2020</w:t>
            </w:r>
            <w:r w:rsidR="00E46703">
              <w:rPr>
                <w:b/>
              </w:rPr>
              <w:t xml:space="preserve"> </w:t>
            </w:r>
            <w:r w:rsidR="009E4D70">
              <w:rPr>
                <w:bCs/>
              </w:rPr>
              <w:t>The meeting held in December was well attended. An outline proposal was prepared and circulated.  Next meeting Thursday 16</w:t>
            </w:r>
            <w:r w:rsidR="009E4D70" w:rsidRPr="009E4D70">
              <w:rPr>
                <w:bCs/>
                <w:vertAlign w:val="superscript"/>
              </w:rPr>
              <w:t>th</w:t>
            </w:r>
            <w:r w:rsidR="009E4D70">
              <w:rPr>
                <w:bCs/>
              </w:rPr>
              <w:t xml:space="preserve"> January </w:t>
            </w:r>
            <w:r w:rsidR="006B72E9">
              <w:rPr>
                <w:bCs/>
              </w:rPr>
              <w:t>2020 A taster has been sent to the VV for publication and to remind people of the weekend.</w:t>
            </w:r>
          </w:p>
        </w:tc>
        <w:tc>
          <w:tcPr>
            <w:tcW w:w="1076" w:type="dxa"/>
          </w:tcPr>
          <w:p w14:paraId="5AD40391" w14:textId="77777777" w:rsidR="00FE51B9" w:rsidRPr="00882E18" w:rsidRDefault="00FE51B9" w:rsidP="00882E18"/>
          <w:p w14:paraId="1299C91D" w14:textId="77777777" w:rsidR="008A49EB" w:rsidRPr="00882E18" w:rsidRDefault="008A49EB" w:rsidP="00882E18"/>
          <w:p w14:paraId="30C5258B" w14:textId="77777777" w:rsidR="008A49EB" w:rsidRPr="00882E18" w:rsidRDefault="008A49EB" w:rsidP="00882E18">
            <w:r w:rsidRPr="00882E18">
              <w:t>Clerk</w:t>
            </w:r>
          </w:p>
          <w:p w14:paraId="163E0E54" w14:textId="77777777" w:rsidR="00324975" w:rsidRDefault="00324975" w:rsidP="00882E18"/>
          <w:p w14:paraId="65B87545" w14:textId="77777777" w:rsidR="00324975" w:rsidRDefault="00324975" w:rsidP="00882E18"/>
          <w:p w14:paraId="7077C037" w14:textId="77777777" w:rsidR="00324975" w:rsidRDefault="00324975" w:rsidP="00882E18"/>
          <w:p w14:paraId="3D15EA41" w14:textId="77777777" w:rsidR="008A49EB" w:rsidRPr="00882E18" w:rsidRDefault="008A49EB" w:rsidP="00882E18"/>
          <w:p w14:paraId="0CC8853A" w14:textId="77777777" w:rsidR="00DD493B" w:rsidRPr="00882E18" w:rsidRDefault="00DD493B" w:rsidP="00882E18"/>
          <w:p w14:paraId="1E066EA7" w14:textId="549FFE7C" w:rsidR="00B90E59" w:rsidRPr="00882E18" w:rsidRDefault="00B90E59" w:rsidP="00B90E59">
            <w:r>
              <w:t>Clerk</w:t>
            </w:r>
          </w:p>
        </w:tc>
      </w:tr>
      <w:tr w:rsidR="00FE51B9" w:rsidRPr="00882E18" w14:paraId="66B92D54" w14:textId="77777777" w:rsidTr="008B4411">
        <w:tc>
          <w:tcPr>
            <w:tcW w:w="884" w:type="dxa"/>
          </w:tcPr>
          <w:p w14:paraId="2FA6BD10" w14:textId="3B66CECA" w:rsidR="006071A9" w:rsidRPr="00882E18" w:rsidRDefault="00FE51B9" w:rsidP="00882E18">
            <w:r w:rsidRPr="00882E18">
              <w:lastRenderedPageBreak/>
              <w:t>13</w:t>
            </w:r>
          </w:p>
        </w:tc>
        <w:tc>
          <w:tcPr>
            <w:tcW w:w="8722" w:type="dxa"/>
          </w:tcPr>
          <w:p w14:paraId="10325A65" w14:textId="77777777" w:rsidR="005E3824" w:rsidRDefault="00FC1872" w:rsidP="005E3824">
            <w:pPr>
              <w:rPr>
                <w:b/>
              </w:rPr>
            </w:pPr>
            <w:r w:rsidRPr="008442FB">
              <w:rPr>
                <w:b/>
              </w:rPr>
              <w:t xml:space="preserve">HERTS HIGHWAYS </w:t>
            </w:r>
          </w:p>
          <w:p w14:paraId="4D7E8142" w14:textId="76CE1F3D" w:rsidR="007256D8" w:rsidRPr="00464916" w:rsidRDefault="00464916" w:rsidP="00CD7E28">
            <w:pPr>
              <w:rPr>
                <w:bCs/>
              </w:rPr>
            </w:pPr>
            <w:r>
              <w:rPr>
                <w:b/>
              </w:rPr>
              <w:t xml:space="preserve">Trees in School Lane Offley </w:t>
            </w:r>
            <w:r w:rsidR="00D432B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432B5">
              <w:rPr>
                <w:b/>
              </w:rPr>
              <w:t>still waiting</w:t>
            </w:r>
          </w:p>
        </w:tc>
        <w:tc>
          <w:tcPr>
            <w:tcW w:w="1076" w:type="dxa"/>
          </w:tcPr>
          <w:p w14:paraId="04F5DA02" w14:textId="77777777" w:rsidR="00F07A76" w:rsidRPr="00882E18" w:rsidRDefault="008A49EB" w:rsidP="00882E18">
            <w:r w:rsidRPr="00882E18">
              <w:t>CLERK</w:t>
            </w:r>
          </w:p>
        </w:tc>
      </w:tr>
      <w:tr w:rsidR="00FE51B9" w:rsidRPr="00882E18" w14:paraId="17EC6F17" w14:textId="77777777" w:rsidTr="008B4411">
        <w:tc>
          <w:tcPr>
            <w:tcW w:w="884" w:type="dxa"/>
          </w:tcPr>
          <w:p w14:paraId="690CEEF7" w14:textId="77777777" w:rsidR="00FE51B9" w:rsidRPr="00882E18" w:rsidRDefault="00FE51B9" w:rsidP="00882E18">
            <w:r w:rsidRPr="00882E18">
              <w:t>14</w:t>
            </w:r>
          </w:p>
          <w:p w14:paraId="017F7971" w14:textId="0451923D" w:rsidR="001C35DF" w:rsidRPr="00882E18" w:rsidRDefault="008A49EB" w:rsidP="00882E18">
            <w:r w:rsidRPr="00882E18">
              <w:t>14.1</w:t>
            </w:r>
          </w:p>
        </w:tc>
        <w:tc>
          <w:tcPr>
            <w:tcW w:w="8722" w:type="dxa"/>
          </w:tcPr>
          <w:p w14:paraId="1262882B" w14:textId="77777777" w:rsidR="00FF4C8C" w:rsidRPr="00B90E59" w:rsidRDefault="00FC1872" w:rsidP="00882E18">
            <w:pPr>
              <w:rPr>
                <w:b/>
              </w:rPr>
            </w:pPr>
            <w:r w:rsidRPr="00B90E59">
              <w:rPr>
                <w:b/>
              </w:rPr>
              <w:t>RIGHTS OF WAY</w:t>
            </w:r>
          </w:p>
          <w:p w14:paraId="717270C8" w14:textId="79664771" w:rsidR="008442FB" w:rsidRPr="008442FB" w:rsidRDefault="00E93FEC" w:rsidP="000147DB">
            <w:r>
              <w:t xml:space="preserve">New HCC </w:t>
            </w:r>
            <w:r w:rsidR="006B72E9">
              <w:t xml:space="preserve">ROW </w:t>
            </w:r>
            <w:r>
              <w:t xml:space="preserve">officer </w:t>
            </w:r>
            <w:r w:rsidR="006B72E9">
              <w:t>has been appointed.</w:t>
            </w:r>
          </w:p>
        </w:tc>
        <w:tc>
          <w:tcPr>
            <w:tcW w:w="1076" w:type="dxa"/>
          </w:tcPr>
          <w:p w14:paraId="4E5DABC8" w14:textId="77777777" w:rsidR="005E16A1" w:rsidRPr="00882E18" w:rsidRDefault="005E16A1" w:rsidP="00882E18"/>
          <w:p w14:paraId="7A93ECB2" w14:textId="77777777" w:rsidR="00FE51B9" w:rsidRPr="00882E18" w:rsidRDefault="00FC06F2" w:rsidP="00882E18">
            <w:r w:rsidRPr="00882E18">
              <w:t>ABL</w:t>
            </w:r>
          </w:p>
        </w:tc>
      </w:tr>
      <w:tr w:rsidR="00FE51B9" w:rsidRPr="00882E18" w14:paraId="4E05B20C" w14:textId="77777777" w:rsidTr="00E9379F">
        <w:tc>
          <w:tcPr>
            <w:tcW w:w="884" w:type="dxa"/>
          </w:tcPr>
          <w:p w14:paraId="646E73BC" w14:textId="77777777" w:rsidR="00FE51B9" w:rsidRPr="00882E18" w:rsidRDefault="00FE51B9" w:rsidP="00882E18">
            <w:r w:rsidRPr="00882E18">
              <w:t>15</w:t>
            </w:r>
          </w:p>
        </w:tc>
        <w:tc>
          <w:tcPr>
            <w:tcW w:w="8722" w:type="dxa"/>
            <w:shd w:val="clear" w:color="auto" w:fill="000000" w:themeFill="text1"/>
          </w:tcPr>
          <w:p w14:paraId="7C5ADDD7" w14:textId="3BC850E5" w:rsidR="00FE51B9" w:rsidRPr="00CB3DE9" w:rsidRDefault="00B90E59" w:rsidP="00882E18">
            <w:pPr>
              <w:rPr>
                <w:color w:val="FFFFFF" w:themeColor="background1"/>
              </w:rPr>
            </w:pPr>
            <w:r w:rsidRPr="00CB3DE9">
              <w:t>PARISH PLAY</w:t>
            </w:r>
            <w:r w:rsidR="009E4D70">
              <w:t xml:space="preserve">  </w:t>
            </w:r>
          </w:p>
        </w:tc>
        <w:tc>
          <w:tcPr>
            <w:tcW w:w="1076" w:type="dxa"/>
          </w:tcPr>
          <w:p w14:paraId="44FD8C8C" w14:textId="77777777" w:rsidR="00FE51B9" w:rsidRPr="00882E18" w:rsidRDefault="00FE51B9" w:rsidP="00882E18"/>
        </w:tc>
      </w:tr>
      <w:tr w:rsidR="00FE51B9" w:rsidRPr="00882E18" w14:paraId="6A3EB308" w14:textId="77777777" w:rsidTr="008B4411">
        <w:tc>
          <w:tcPr>
            <w:tcW w:w="884" w:type="dxa"/>
          </w:tcPr>
          <w:p w14:paraId="4B8C525F" w14:textId="77777777" w:rsidR="00FE51B9" w:rsidRPr="00882E18" w:rsidRDefault="00FE51B9" w:rsidP="00882E18">
            <w:r w:rsidRPr="00882E18">
              <w:t>16</w:t>
            </w:r>
          </w:p>
        </w:tc>
        <w:tc>
          <w:tcPr>
            <w:tcW w:w="8722" w:type="dxa"/>
          </w:tcPr>
          <w:p w14:paraId="6140E272" w14:textId="77777777" w:rsidR="00CF053B" w:rsidRPr="00B90E59" w:rsidRDefault="00CF053B" w:rsidP="00CF053B">
            <w:pPr>
              <w:rPr>
                <w:b/>
              </w:rPr>
            </w:pPr>
            <w:r w:rsidRPr="00B90E59">
              <w:rPr>
                <w:b/>
              </w:rPr>
              <w:t xml:space="preserve">CLERKS REPORT   </w:t>
            </w:r>
          </w:p>
          <w:p w14:paraId="60982298" w14:textId="77777777" w:rsidR="006C3DF2" w:rsidRDefault="00CF053B" w:rsidP="00CF053B">
            <w:r w:rsidRPr="00882E18">
              <w:t xml:space="preserve">Village Voice </w:t>
            </w:r>
            <w:r w:rsidR="00D432B5">
              <w:t>No January Issue.  Copy Date 15</w:t>
            </w:r>
            <w:r w:rsidR="00D432B5" w:rsidRPr="00D432B5">
              <w:rPr>
                <w:vertAlign w:val="superscript"/>
              </w:rPr>
              <w:t>th</w:t>
            </w:r>
            <w:r w:rsidR="00D432B5">
              <w:t xml:space="preserve"> January 2020 for February issue</w:t>
            </w:r>
            <w:r w:rsidR="006B72E9">
              <w:t>.</w:t>
            </w:r>
          </w:p>
          <w:p w14:paraId="113C2AC0" w14:textId="580FD026" w:rsidR="006B72E9" w:rsidRPr="005E3824" w:rsidRDefault="006B72E9" w:rsidP="00CF053B">
            <w:r>
              <w:t>The clerk reported that the Wooden / Rope fencing behind Offley Village Green has been partially demolished</w:t>
            </w:r>
          </w:p>
        </w:tc>
        <w:tc>
          <w:tcPr>
            <w:tcW w:w="1076" w:type="dxa"/>
          </w:tcPr>
          <w:p w14:paraId="4C40BA7A" w14:textId="77777777" w:rsidR="00FE51B9" w:rsidRPr="00882E18" w:rsidRDefault="00FC06F2" w:rsidP="00882E18">
            <w:r w:rsidRPr="00882E18">
              <w:t>CLERK</w:t>
            </w:r>
          </w:p>
        </w:tc>
      </w:tr>
      <w:tr w:rsidR="00FE51B9" w:rsidRPr="00882E18" w14:paraId="26355BA4" w14:textId="77777777" w:rsidTr="008B4411">
        <w:tc>
          <w:tcPr>
            <w:tcW w:w="884" w:type="dxa"/>
          </w:tcPr>
          <w:p w14:paraId="02673C83" w14:textId="77777777" w:rsidR="00C34151" w:rsidRPr="00882E18" w:rsidRDefault="00FE51B9" w:rsidP="00882E18">
            <w:r w:rsidRPr="00882E18">
              <w:t>17</w:t>
            </w:r>
          </w:p>
        </w:tc>
        <w:tc>
          <w:tcPr>
            <w:tcW w:w="8722" w:type="dxa"/>
          </w:tcPr>
          <w:p w14:paraId="4D8911B4" w14:textId="32421C9F" w:rsidR="00625B8E" w:rsidRPr="00CF053B" w:rsidRDefault="00CF053B" w:rsidP="00D84217">
            <w:pPr>
              <w:rPr>
                <w:b/>
              </w:rPr>
            </w:pPr>
            <w:r w:rsidRPr="00B90E59">
              <w:rPr>
                <w:b/>
              </w:rPr>
              <w:t xml:space="preserve">ITEMS FOR THE NEXT AGENDA </w:t>
            </w:r>
            <w:r>
              <w:rPr>
                <w:b/>
              </w:rPr>
              <w:t xml:space="preserve">  </w:t>
            </w:r>
            <w:r w:rsidR="00E0307D">
              <w:rPr>
                <w:b/>
              </w:rPr>
              <w:t>SALT BINS / Village Green in Offley</w:t>
            </w:r>
            <w:bookmarkStart w:id="0" w:name="_GoBack"/>
            <w:bookmarkEnd w:id="0"/>
          </w:p>
        </w:tc>
        <w:tc>
          <w:tcPr>
            <w:tcW w:w="1076" w:type="dxa"/>
          </w:tcPr>
          <w:p w14:paraId="1E79155D" w14:textId="77777777" w:rsidR="00FE51B9" w:rsidRPr="00882E18" w:rsidRDefault="00FC06F2" w:rsidP="00882E18">
            <w:r w:rsidRPr="00882E18">
              <w:t>CLERK</w:t>
            </w:r>
          </w:p>
        </w:tc>
      </w:tr>
      <w:tr w:rsidR="00FE51B9" w:rsidRPr="00882E18" w14:paraId="462E7986" w14:textId="77777777" w:rsidTr="008B4411">
        <w:tc>
          <w:tcPr>
            <w:tcW w:w="884" w:type="dxa"/>
          </w:tcPr>
          <w:p w14:paraId="680967A9" w14:textId="77777777" w:rsidR="00FE51B9" w:rsidRPr="00882E18" w:rsidRDefault="00FE51B9" w:rsidP="00882E18">
            <w:r w:rsidRPr="00882E18">
              <w:t>18</w:t>
            </w:r>
          </w:p>
        </w:tc>
        <w:tc>
          <w:tcPr>
            <w:tcW w:w="8722" w:type="dxa"/>
          </w:tcPr>
          <w:p w14:paraId="6B76BBD4" w14:textId="77777777" w:rsidR="00100244" w:rsidRDefault="00CF053B" w:rsidP="00A9641E">
            <w:pPr>
              <w:rPr>
                <w:b/>
              </w:rPr>
            </w:pPr>
            <w:r w:rsidRPr="00B90E59">
              <w:rPr>
                <w:b/>
              </w:rPr>
              <w:t xml:space="preserve">DATE OF NEXT MEETING  </w:t>
            </w:r>
          </w:p>
          <w:p w14:paraId="4BDAAA5E" w14:textId="2C65A67C" w:rsidR="00435260" w:rsidRPr="00F05625" w:rsidRDefault="00E521B1" w:rsidP="00A9641E">
            <w:pPr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D432B5">
              <w:rPr>
                <w:b/>
              </w:rPr>
              <w:t>8</w:t>
            </w:r>
            <w:r w:rsidR="00D432B5" w:rsidRPr="00D432B5">
              <w:rPr>
                <w:b/>
                <w:vertAlign w:val="superscript"/>
              </w:rPr>
              <w:t>th</w:t>
            </w:r>
            <w:r w:rsidR="00D432B5">
              <w:rPr>
                <w:b/>
              </w:rPr>
              <w:t xml:space="preserve"> </w:t>
            </w:r>
            <w:r w:rsidR="00F74CDF">
              <w:rPr>
                <w:b/>
              </w:rPr>
              <w:t>February 2020 Offley Village Hall</w:t>
            </w:r>
          </w:p>
        </w:tc>
        <w:tc>
          <w:tcPr>
            <w:tcW w:w="1076" w:type="dxa"/>
          </w:tcPr>
          <w:p w14:paraId="1EC6A82D" w14:textId="77777777" w:rsidR="00FE51B9" w:rsidRPr="00882E18" w:rsidRDefault="00FE51B9" w:rsidP="00882E18"/>
        </w:tc>
      </w:tr>
      <w:tr w:rsidR="00FE51B9" w:rsidRPr="00882E18" w14:paraId="70A92B5A" w14:textId="77777777" w:rsidTr="008B4411">
        <w:tc>
          <w:tcPr>
            <w:tcW w:w="884" w:type="dxa"/>
          </w:tcPr>
          <w:p w14:paraId="7FF8E5D7" w14:textId="77777777" w:rsidR="00FE51B9" w:rsidRPr="00882E18" w:rsidRDefault="00B362C0" w:rsidP="00882E18">
            <w:r>
              <w:t>1</w:t>
            </w:r>
            <w:r w:rsidR="00FE51B9" w:rsidRPr="00882E18">
              <w:t>9</w:t>
            </w:r>
          </w:p>
        </w:tc>
        <w:tc>
          <w:tcPr>
            <w:tcW w:w="8722" w:type="dxa"/>
          </w:tcPr>
          <w:p w14:paraId="0A9652FC" w14:textId="15A18172" w:rsidR="00643497" w:rsidRPr="00882E18" w:rsidRDefault="00CF053B" w:rsidP="00D84217">
            <w:r w:rsidRPr="00882E18">
              <w:t xml:space="preserve">The meeting closed at </w:t>
            </w:r>
            <w:r w:rsidR="00E521B1">
              <w:t>8</w:t>
            </w:r>
            <w:r w:rsidR="00CD2934">
              <w:t>.</w:t>
            </w:r>
            <w:r w:rsidR="00E0307D">
              <w:t>40</w:t>
            </w:r>
            <w:r>
              <w:t>pm</w:t>
            </w:r>
          </w:p>
        </w:tc>
        <w:tc>
          <w:tcPr>
            <w:tcW w:w="1076" w:type="dxa"/>
          </w:tcPr>
          <w:p w14:paraId="43FA33FC" w14:textId="77777777" w:rsidR="00FE51B9" w:rsidRPr="00882E18" w:rsidRDefault="00FE51B9" w:rsidP="00882E18"/>
        </w:tc>
      </w:tr>
    </w:tbl>
    <w:p w14:paraId="657F6BC6" w14:textId="314A6456" w:rsidR="00156311" w:rsidRDefault="00156311" w:rsidP="00D432B5">
      <w:pPr>
        <w:tabs>
          <w:tab w:val="left" w:pos="1457"/>
        </w:tabs>
      </w:pPr>
    </w:p>
    <w:sectPr w:rsidR="00156311" w:rsidSect="00975532">
      <w:footerReference w:type="default" r:id="rId8"/>
      <w:pgSz w:w="11906" w:h="16838"/>
      <w:pgMar w:top="720" w:right="720" w:bottom="720" w:left="720" w:header="708" w:footer="708" w:gutter="0"/>
      <w:pgNumType w:start="1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142DF" w14:textId="77777777" w:rsidR="00356C1B" w:rsidRDefault="00356C1B" w:rsidP="006728BE">
      <w:pPr>
        <w:spacing w:after="0" w:line="240" w:lineRule="auto"/>
      </w:pPr>
      <w:r>
        <w:separator/>
      </w:r>
    </w:p>
  </w:endnote>
  <w:endnote w:type="continuationSeparator" w:id="0">
    <w:p w14:paraId="39F0F886" w14:textId="77777777" w:rsidR="00356C1B" w:rsidRDefault="00356C1B" w:rsidP="0067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06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29122" w14:textId="77777777" w:rsidR="006B72E9" w:rsidRDefault="006B72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1133</w:t>
        </w:r>
        <w:r>
          <w:rPr>
            <w:noProof/>
          </w:rPr>
          <w:fldChar w:fldCharType="end"/>
        </w:r>
      </w:p>
    </w:sdtContent>
  </w:sdt>
  <w:p w14:paraId="4C577CD2" w14:textId="77777777" w:rsidR="006B72E9" w:rsidRDefault="006B72E9">
    <w:pPr>
      <w:pStyle w:val="Footer"/>
    </w:pPr>
    <w:r>
      <w:t>Offley Parish Council</w:t>
    </w:r>
  </w:p>
  <w:p w14:paraId="1208966F" w14:textId="4B2AE501" w:rsidR="006B72E9" w:rsidRDefault="006B72E9">
    <w:pPr>
      <w:pStyle w:val="Footer"/>
    </w:pPr>
    <w:r>
      <w:t>8</w:t>
    </w:r>
    <w:r w:rsidRPr="003C5B86">
      <w:rPr>
        <w:vertAlign w:val="superscript"/>
      </w:rPr>
      <w:t>th</w:t>
    </w:r>
    <w:r>
      <w:t xml:space="preserve"> January 2020 </w:t>
    </w:r>
    <w:r>
      <w:tab/>
      <w:t>Initials…………..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6DFF2" w14:textId="77777777" w:rsidR="00356C1B" w:rsidRDefault="00356C1B" w:rsidP="006728BE">
      <w:pPr>
        <w:spacing w:after="0" w:line="240" w:lineRule="auto"/>
      </w:pPr>
      <w:r>
        <w:separator/>
      </w:r>
    </w:p>
  </w:footnote>
  <w:footnote w:type="continuationSeparator" w:id="0">
    <w:p w14:paraId="4E71F510" w14:textId="77777777" w:rsidR="00356C1B" w:rsidRDefault="00356C1B" w:rsidP="0067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901"/>
    <w:multiLevelType w:val="hybridMultilevel"/>
    <w:tmpl w:val="4030D5F6"/>
    <w:lvl w:ilvl="0" w:tplc="90AEFA9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D00188A"/>
    <w:multiLevelType w:val="hybridMultilevel"/>
    <w:tmpl w:val="33B64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B9"/>
    <w:rsid w:val="000001D4"/>
    <w:rsid w:val="00010ADE"/>
    <w:rsid w:val="000147DB"/>
    <w:rsid w:val="000176D9"/>
    <w:rsid w:val="000218BE"/>
    <w:rsid w:val="0002434A"/>
    <w:rsid w:val="00024549"/>
    <w:rsid w:val="00024B32"/>
    <w:rsid w:val="00025CA6"/>
    <w:rsid w:val="00030823"/>
    <w:rsid w:val="00031DBE"/>
    <w:rsid w:val="0003567C"/>
    <w:rsid w:val="00035BB2"/>
    <w:rsid w:val="00046ABC"/>
    <w:rsid w:val="00046B95"/>
    <w:rsid w:val="00051E26"/>
    <w:rsid w:val="000610B1"/>
    <w:rsid w:val="000652CF"/>
    <w:rsid w:val="000656D2"/>
    <w:rsid w:val="00066547"/>
    <w:rsid w:val="00071260"/>
    <w:rsid w:val="000712A2"/>
    <w:rsid w:val="00071D33"/>
    <w:rsid w:val="000741AB"/>
    <w:rsid w:val="000752DD"/>
    <w:rsid w:val="00085411"/>
    <w:rsid w:val="00093AB0"/>
    <w:rsid w:val="00095C81"/>
    <w:rsid w:val="00097E31"/>
    <w:rsid w:val="000A37A5"/>
    <w:rsid w:val="000A53CF"/>
    <w:rsid w:val="000B3629"/>
    <w:rsid w:val="000B4C26"/>
    <w:rsid w:val="000D19F0"/>
    <w:rsid w:val="000D5A0F"/>
    <w:rsid w:val="000D7658"/>
    <w:rsid w:val="000E0C82"/>
    <w:rsid w:val="000E409C"/>
    <w:rsid w:val="000E6E70"/>
    <w:rsid w:val="000F0FCE"/>
    <w:rsid w:val="000F6509"/>
    <w:rsid w:val="00100244"/>
    <w:rsid w:val="00102EEA"/>
    <w:rsid w:val="00107E51"/>
    <w:rsid w:val="00110C83"/>
    <w:rsid w:val="00114B4E"/>
    <w:rsid w:val="001153A2"/>
    <w:rsid w:val="001168FC"/>
    <w:rsid w:val="00120BB8"/>
    <w:rsid w:val="0012361B"/>
    <w:rsid w:val="001245D8"/>
    <w:rsid w:val="00136D64"/>
    <w:rsid w:val="0014178D"/>
    <w:rsid w:val="00141C45"/>
    <w:rsid w:val="00143936"/>
    <w:rsid w:val="00156311"/>
    <w:rsid w:val="00162A61"/>
    <w:rsid w:val="00165A01"/>
    <w:rsid w:val="001679F9"/>
    <w:rsid w:val="00170644"/>
    <w:rsid w:val="00173E25"/>
    <w:rsid w:val="001760D8"/>
    <w:rsid w:val="00181154"/>
    <w:rsid w:val="00182C4C"/>
    <w:rsid w:val="001833DA"/>
    <w:rsid w:val="00185887"/>
    <w:rsid w:val="00190E88"/>
    <w:rsid w:val="00192015"/>
    <w:rsid w:val="00192FAF"/>
    <w:rsid w:val="0019476D"/>
    <w:rsid w:val="0019534F"/>
    <w:rsid w:val="001A1098"/>
    <w:rsid w:val="001A4623"/>
    <w:rsid w:val="001B3BE7"/>
    <w:rsid w:val="001B74B5"/>
    <w:rsid w:val="001C212E"/>
    <w:rsid w:val="001C35DF"/>
    <w:rsid w:val="001C3CE4"/>
    <w:rsid w:val="001C74C6"/>
    <w:rsid w:val="001C758D"/>
    <w:rsid w:val="001C7A49"/>
    <w:rsid w:val="001D06C8"/>
    <w:rsid w:val="001D108D"/>
    <w:rsid w:val="001D227D"/>
    <w:rsid w:val="001D2F39"/>
    <w:rsid w:val="001D3327"/>
    <w:rsid w:val="001D417E"/>
    <w:rsid w:val="001D4B26"/>
    <w:rsid w:val="001E0A9A"/>
    <w:rsid w:val="001F3243"/>
    <w:rsid w:val="001F375B"/>
    <w:rsid w:val="002008E0"/>
    <w:rsid w:val="00201CCF"/>
    <w:rsid w:val="00202E18"/>
    <w:rsid w:val="00205613"/>
    <w:rsid w:val="00206EAB"/>
    <w:rsid w:val="0021209F"/>
    <w:rsid w:val="002158AC"/>
    <w:rsid w:val="00216630"/>
    <w:rsid w:val="00240975"/>
    <w:rsid w:val="002417AE"/>
    <w:rsid w:val="00242CBB"/>
    <w:rsid w:val="00245F5B"/>
    <w:rsid w:val="002513A7"/>
    <w:rsid w:val="00252B3B"/>
    <w:rsid w:val="00262497"/>
    <w:rsid w:val="00274F6F"/>
    <w:rsid w:val="002830F5"/>
    <w:rsid w:val="0028318F"/>
    <w:rsid w:val="00283530"/>
    <w:rsid w:val="00287154"/>
    <w:rsid w:val="00291D99"/>
    <w:rsid w:val="00293C84"/>
    <w:rsid w:val="002943F6"/>
    <w:rsid w:val="002A1BBB"/>
    <w:rsid w:val="002A241D"/>
    <w:rsid w:val="002A61A6"/>
    <w:rsid w:val="002B2006"/>
    <w:rsid w:val="002B5850"/>
    <w:rsid w:val="002E07FD"/>
    <w:rsid w:val="002E1A5F"/>
    <w:rsid w:val="002E4DC8"/>
    <w:rsid w:val="002E5736"/>
    <w:rsid w:val="002E6181"/>
    <w:rsid w:val="002E65D8"/>
    <w:rsid w:val="002F22CA"/>
    <w:rsid w:val="002F38E5"/>
    <w:rsid w:val="002F408E"/>
    <w:rsid w:val="00300674"/>
    <w:rsid w:val="00314E51"/>
    <w:rsid w:val="00315BA0"/>
    <w:rsid w:val="00324975"/>
    <w:rsid w:val="003252CE"/>
    <w:rsid w:val="00336840"/>
    <w:rsid w:val="00341CE0"/>
    <w:rsid w:val="0034399B"/>
    <w:rsid w:val="00356C1B"/>
    <w:rsid w:val="00360F3B"/>
    <w:rsid w:val="003645B3"/>
    <w:rsid w:val="0037170E"/>
    <w:rsid w:val="0037196D"/>
    <w:rsid w:val="003725F5"/>
    <w:rsid w:val="00373229"/>
    <w:rsid w:val="00377D0F"/>
    <w:rsid w:val="0039050A"/>
    <w:rsid w:val="00391B8D"/>
    <w:rsid w:val="00395784"/>
    <w:rsid w:val="003970E0"/>
    <w:rsid w:val="003A3BF7"/>
    <w:rsid w:val="003A6648"/>
    <w:rsid w:val="003B3ED3"/>
    <w:rsid w:val="003B469A"/>
    <w:rsid w:val="003B7DF0"/>
    <w:rsid w:val="003C1E52"/>
    <w:rsid w:val="003C49D7"/>
    <w:rsid w:val="003C5B86"/>
    <w:rsid w:val="003D29AC"/>
    <w:rsid w:val="003E0115"/>
    <w:rsid w:val="003E5448"/>
    <w:rsid w:val="003E6BBB"/>
    <w:rsid w:val="004012EF"/>
    <w:rsid w:val="004078A2"/>
    <w:rsid w:val="004109ED"/>
    <w:rsid w:val="00411938"/>
    <w:rsid w:val="004162EE"/>
    <w:rsid w:val="004165C8"/>
    <w:rsid w:val="00435260"/>
    <w:rsid w:val="00436073"/>
    <w:rsid w:val="0043776D"/>
    <w:rsid w:val="004437CE"/>
    <w:rsid w:val="004466F4"/>
    <w:rsid w:val="00446CEC"/>
    <w:rsid w:val="0044757D"/>
    <w:rsid w:val="00450922"/>
    <w:rsid w:val="00460F36"/>
    <w:rsid w:val="00464916"/>
    <w:rsid w:val="00470BFB"/>
    <w:rsid w:val="0047243D"/>
    <w:rsid w:val="00475DCB"/>
    <w:rsid w:val="0048140C"/>
    <w:rsid w:val="00483C9A"/>
    <w:rsid w:val="00484215"/>
    <w:rsid w:val="00495723"/>
    <w:rsid w:val="004B0644"/>
    <w:rsid w:val="004C2D43"/>
    <w:rsid w:val="004D4C7F"/>
    <w:rsid w:val="004E3724"/>
    <w:rsid w:val="004E4CE5"/>
    <w:rsid w:val="004E4DEF"/>
    <w:rsid w:val="004F331D"/>
    <w:rsid w:val="004F39EC"/>
    <w:rsid w:val="004F4B06"/>
    <w:rsid w:val="004F78EA"/>
    <w:rsid w:val="005003FF"/>
    <w:rsid w:val="005103F7"/>
    <w:rsid w:val="00512F6C"/>
    <w:rsid w:val="00513A7A"/>
    <w:rsid w:val="00517360"/>
    <w:rsid w:val="005174EF"/>
    <w:rsid w:val="00524F8A"/>
    <w:rsid w:val="0052538B"/>
    <w:rsid w:val="005253CF"/>
    <w:rsid w:val="00525712"/>
    <w:rsid w:val="00532DC7"/>
    <w:rsid w:val="005362D4"/>
    <w:rsid w:val="005538C7"/>
    <w:rsid w:val="00555EC3"/>
    <w:rsid w:val="0056024F"/>
    <w:rsid w:val="00562D27"/>
    <w:rsid w:val="005639E5"/>
    <w:rsid w:val="00565A53"/>
    <w:rsid w:val="00572007"/>
    <w:rsid w:val="00573C19"/>
    <w:rsid w:val="00574544"/>
    <w:rsid w:val="0057504F"/>
    <w:rsid w:val="0058063B"/>
    <w:rsid w:val="005824B3"/>
    <w:rsid w:val="005844AE"/>
    <w:rsid w:val="00595052"/>
    <w:rsid w:val="00597B63"/>
    <w:rsid w:val="005A555C"/>
    <w:rsid w:val="005B4355"/>
    <w:rsid w:val="005B66D2"/>
    <w:rsid w:val="005C34CA"/>
    <w:rsid w:val="005D05DB"/>
    <w:rsid w:val="005D2CE9"/>
    <w:rsid w:val="005D3BD1"/>
    <w:rsid w:val="005D558B"/>
    <w:rsid w:val="005D5EAD"/>
    <w:rsid w:val="005D6F0A"/>
    <w:rsid w:val="005E16A1"/>
    <w:rsid w:val="005E2DAC"/>
    <w:rsid w:val="005E3824"/>
    <w:rsid w:val="005E6427"/>
    <w:rsid w:val="005F762C"/>
    <w:rsid w:val="00601D78"/>
    <w:rsid w:val="0060656B"/>
    <w:rsid w:val="006071A9"/>
    <w:rsid w:val="0061656B"/>
    <w:rsid w:val="006204E7"/>
    <w:rsid w:val="0062298A"/>
    <w:rsid w:val="00623749"/>
    <w:rsid w:val="00625B8E"/>
    <w:rsid w:val="00627222"/>
    <w:rsid w:val="00631C91"/>
    <w:rsid w:val="00633B2A"/>
    <w:rsid w:val="00636B61"/>
    <w:rsid w:val="006371EF"/>
    <w:rsid w:val="0064200F"/>
    <w:rsid w:val="0064226F"/>
    <w:rsid w:val="006432F3"/>
    <w:rsid w:val="00643497"/>
    <w:rsid w:val="00650673"/>
    <w:rsid w:val="00651177"/>
    <w:rsid w:val="00655CD9"/>
    <w:rsid w:val="00657ACE"/>
    <w:rsid w:val="006728BE"/>
    <w:rsid w:val="00674519"/>
    <w:rsid w:val="0068043D"/>
    <w:rsid w:val="00685B5D"/>
    <w:rsid w:val="0068798F"/>
    <w:rsid w:val="006A1874"/>
    <w:rsid w:val="006B171F"/>
    <w:rsid w:val="006B24A0"/>
    <w:rsid w:val="006B2F40"/>
    <w:rsid w:val="006B72E9"/>
    <w:rsid w:val="006C1A87"/>
    <w:rsid w:val="006C2573"/>
    <w:rsid w:val="006C3DF2"/>
    <w:rsid w:val="006D04D7"/>
    <w:rsid w:val="006D5B87"/>
    <w:rsid w:val="006D6167"/>
    <w:rsid w:val="006E122B"/>
    <w:rsid w:val="006E51CA"/>
    <w:rsid w:val="006E549A"/>
    <w:rsid w:val="006E742C"/>
    <w:rsid w:val="006F1500"/>
    <w:rsid w:val="006F6616"/>
    <w:rsid w:val="00705349"/>
    <w:rsid w:val="00711FCD"/>
    <w:rsid w:val="00713187"/>
    <w:rsid w:val="00722F84"/>
    <w:rsid w:val="007256D8"/>
    <w:rsid w:val="00727EDD"/>
    <w:rsid w:val="007402BE"/>
    <w:rsid w:val="007465DA"/>
    <w:rsid w:val="007528B2"/>
    <w:rsid w:val="00757667"/>
    <w:rsid w:val="00760187"/>
    <w:rsid w:val="007651E5"/>
    <w:rsid w:val="007731B0"/>
    <w:rsid w:val="00774989"/>
    <w:rsid w:val="0077545D"/>
    <w:rsid w:val="007769FE"/>
    <w:rsid w:val="0078676D"/>
    <w:rsid w:val="00791A57"/>
    <w:rsid w:val="00793A24"/>
    <w:rsid w:val="00795124"/>
    <w:rsid w:val="007979AB"/>
    <w:rsid w:val="007A1594"/>
    <w:rsid w:val="007A298B"/>
    <w:rsid w:val="007A5D5E"/>
    <w:rsid w:val="007A63FA"/>
    <w:rsid w:val="007A7D24"/>
    <w:rsid w:val="007B511D"/>
    <w:rsid w:val="007B6343"/>
    <w:rsid w:val="007C5960"/>
    <w:rsid w:val="007C5C69"/>
    <w:rsid w:val="007D121D"/>
    <w:rsid w:val="007D15A9"/>
    <w:rsid w:val="007D30DE"/>
    <w:rsid w:val="007E0394"/>
    <w:rsid w:val="007E527D"/>
    <w:rsid w:val="007F75BE"/>
    <w:rsid w:val="008003A9"/>
    <w:rsid w:val="00802316"/>
    <w:rsid w:val="008032C4"/>
    <w:rsid w:val="00812D54"/>
    <w:rsid w:val="00832EE3"/>
    <w:rsid w:val="00833D5B"/>
    <w:rsid w:val="00843B0E"/>
    <w:rsid w:val="008442FB"/>
    <w:rsid w:val="00846120"/>
    <w:rsid w:val="008621AC"/>
    <w:rsid w:val="00862E25"/>
    <w:rsid w:val="0086383D"/>
    <w:rsid w:val="00871787"/>
    <w:rsid w:val="008773B3"/>
    <w:rsid w:val="00882E18"/>
    <w:rsid w:val="00886C86"/>
    <w:rsid w:val="00896E35"/>
    <w:rsid w:val="008976B2"/>
    <w:rsid w:val="008A1BEE"/>
    <w:rsid w:val="008A1C50"/>
    <w:rsid w:val="008A49EB"/>
    <w:rsid w:val="008B08D9"/>
    <w:rsid w:val="008B4411"/>
    <w:rsid w:val="008C419C"/>
    <w:rsid w:val="008C5DDB"/>
    <w:rsid w:val="008E3EF7"/>
    <w:rsid w:val="008E466B"/>
    <w:rsid w:val="008E6722"/>
    <w:rsid w:val="008F39F7"/>
    <w:rsid w:val="008F4473"/>
    <w:rsid w:val="008F5A62"/>
    <w:rsid w:val="0090036C"/>
    <w:rsid w:val="009003AF"/>
    <w:rsid w:val="00905DA9"/>
    <w:rsid w:val="0091416E"/>
    <w:rsid w:val="00915E30"/>
    <w:rsid w:val="00925F75"/>
    <w:rsid w:val="00930663"/>
    <w:rsid w:val="00935150"/>
    <w:rsid w:val="00957AAF"/>
    <w:rsid w:val="0096126B"/>
    <w:rsid w:val="00975532"/>
    <w:rsid w:val="00980724"/>
    <w:rsid w:val="00981B18"/>
    <w:rsid w:val="00982F5A"/>
    <w:rsid w:val="009A3CF6"/>
    <w:rsid w:val="009B6B94"/>
    <w:rsid w:val="009B74E5"/>
    <w:rsid w:val="009C391C"/>
    <w:rsid w:val="009D14B7"/>
    <w:rsid w:val="009D1882"/>
    <w:rsid w:val="009D1CA0"/>
    <w:rsid w:val="009D4609"/>
    <w:rsid w:val="009D6DC5"/>
    <w:rsid w:val="009E04FB"/>
    <w:rsid w:val="009E4D70"/>
    <w:rsid w:val="009F764C"/>
    <w:rsid w:val="009F7DC0"/>
    <w:rsid w:val="00A01DFA"/>
    <w:rsid w:val="00A05824"/>
    <w:rsid w:val="00A05A94"/>
    <w:rsid w:val="00A132A3"/>
    <w:rsid w:val="00A2395A"/>
    <w:rsid w:val="00A23A2B"/>
    <w:rsid w:val="00A27685"/>
    <w:rsid w:val="00A35927"/>
    <w:rsid w:val="00A432F7"/>
    <w:rsid w:val="00A46A19"/>
    <w:rsid w:val="00A4793F"/>
    <w:rsid w:val="00A53681"/>
    <w:rsid w:val="00A55BF5"/>
    <w:rsid w:val="00A56863"/>
    <w:rsid w:val="00A5759D"/>
    <w:rsid w:val="00A61453"/>
    <w:rsid w:val="00A649C4"/>
    <w:rsid w:val="00A703F9"/>
    <w:rsid w:val="00A7649A"/>
    <w:rsid w:val="00A775B5"/>
    <w:rsid w:val="00A80AA6"/>
    <w:rsid w:val="00A8768A"/>
    <w:rsid w:val="00A9470D"/>
    <w:rsid w:val="00A950BF"/>
    <w:rsid w:val="00A9641E"/>
    <w:rsid w:val="00A969EE"/>
    <w:rsid w:val="00AB5419"/>
    <w:rsid w:val="00AC50BE"/>
    <w:rsid w:val="00AC649C"/>
    <w:rsid w:val="00AD4076"/>
    <w:rsid w:val="00AD4315"/>
    <w:rsid w:val="00AE3052"/>
    <w:rsid w:val="00AE578F"/>
    <w:rsid w:val="00AE68A0"/>
    <w:rsid w:val="00AF1228"/>
    <w:rsid w:val="00AF1EDF"/>
    <w:rsid w:val="00AF207A"/>
    <w:rsid w:val="00B00D3A"/>
    <w:rsid w:val="00B037D9"/>
    <w:rsid w:val="00B05747"/>
    <w:rsid w:val="00B11074"/>
    <w:rsid w:val="00B30D43"/>
    <w:rsid w:val="00B33ABC"/>
    <w:rsid w:val="00B362C0"/>
    <w:rsid w:val="00B42812"/>
    <w:rsid w:val="00B4297F"/>
    <w:rsid w:val="00B43942"/>
    <w:rsid w:val="00B45746"/>
    <w:rsid w:val="00B45FF6"/>
    <w:rsid w:val="00B4619F"/>
    <w:rsid w:val="00B5081D"/>
    <w:rsid w:val="00B63529"/>
    <w:rsid w:val="00B66540"/>
    <w:rsid w:val="00B679B9"/>
    <w:rsid w:val="00B71027"/>
    <w:rsid w:val="00B72BB5"/>
    <w:rsid w:val="00B74835"/>
    <w:rsid w:val="00B8390C"/>
    <w:rsid w:val="00B909EE"/>
    <w:rsid w:val="00B90E59"/>
    <w:rsid w:val="00B9234F"/>
    <w:rsid w:val="00B93FAA"/>
    <w:rsid w:val="00B96D2D"/>
    <w:rsid w:val="00BA1B4A"/>
    <w:rsid w:val="00BA205B"/>
    <w:rsid w:val="00BA2979"/>
    <w:rsid w:val="00BB7461"/>
    <w:rsid w:val="00BB7DF2"/>
    <w:rsid w:val="00BC776B"/>
    <w:rsid w:val="00BD2183"/>
    <w:rsid w:val="00BE0AEA"/>
    <w:rsid w:val="00BE220A"/>
    <w:rsid w:val="00BF2990"/>
    <w:rsid w:val="00C00998"/>
    <w:rsid w:val="00C00E81"/>
    <w:rsid w:val="00C0397A"/>
    <w:rsid w:val="00C06757"/>
    <w:rsid w:val="00C0683B"/>
    <w:rsid w:val="00C14897"/>
    <w:rsid w:val="00C23D01"/>
    <w:rsid w:val="00C34151"/>
    <w:rsid w:val="00C36ED7"/>
    <w:rsid w:val="00C42CFA"/>
    <w:rsid w:val="00C55D62"/>
    <w:rsid w:val="00C55F9E"/>
    <w:rsid w:val="00C61D57"/>
    <w:rsid w:val="00C66FDB"/>
    <w:rsid w:val="00C707F8"/>
    <w:rsid w:val="00C73672"/>
    <w:rsid w:val="00C76681"/>
    <w:rsid w:val="00C853D1"/>
    <w:rsid w:val="00C9209C"/>
    <w:rsid w:val="00C9571E"/>
    <w:rsid w:val="00C97DA3"/>
    <w:rsid w:val="00CB1636"/>
    <w:rsid w:val="00CB1EB0"/>
    <w:rsid w:val="00CB3DE9"/>
    <w:rsid w:val="00CC04B1"/>
    <w:rsid w:val="00CD2319"/>
    <w:rsid w:val="00CD2934"/>
    <w:rsid w:val="00CD7E28"/>
    <w:rsid w:val="00CE655E"/>
    <w:rsid w:val="00CE7605"/>
    <w:rsid w:val="00CF053B"/>
    <w:rsid w:val="00D001FE"/>
    <w:rsid w:val="00D07CC9"/>
    <w:rsid w:val="00D122E7"/>
    <w:rsid w:val="00D20BCF"/>
    <w:rsid w:val="00D24C15"/>
    <w:rsid w:val="00D25130"/>
    <w:rsid w:val="00D261DB"/>
    <w:rsid w:val="00D27CBF"/>
    <w:rsid w:val="00D432B5"/>
    <w:rsid w:val="00D437AE"/>
    <w:rsid w:val="00D443F2"/>
    <w:rsid w:val="00D44F4E"/>
    <w:rsid w:val="00D6024A"/>
    <w:rsid w:val="00D621EF"/>
    <w:rsid w:val="00D70ECD"/>
    <w:rsid w:val="00D819AC"/>
    <w:rsid w:val="00D84217"/>
    <w:rsid w:val="00D91BDC"/>
    <w:rsid w:val="00D922E2"/>
    <w:rsid w:val="00D966EA"/>
    <w:rsid w:val="00D96FE4"/>
    <w:rsid w:val="00DA2EE2"/>
    <w:rsid w:val="00DA54F3"/>
    <w:rsid w:val="00DA5BD2"/>
    <w:rsid w:val="00DA6AD7"/>
    <w:rsid w:val="00DB7327"/>
    <w:rsid w:val="00DC41F4"/>
    <w:rsid w:val="00DC65E2"/>
    <w:rsid w:val="00DD493B"/>
    <w:rsid w:val="00DE4574"/>
    <w:rsid w:val="00DE4C31"/>
    <w:rsid w:val="00DF4046"/>
    <w:rsid w:val="00DF5BEA"/>
    <w:rsid w:val="00E0307D"/>
    <w:rsid w:val="00E052E9"/>
    <w:rsid w:val="00E05E9E"/>
    <w:rsid w:val="00E14ECE"/>
    <w:rsid w:val="00E17EC9"/>
    <w:rsid w:val="00E22204"/>
    <w:rsid w:val="00E23FB8"/>
    <w:rsid w:val="00E335F2"/>
    <w:rsid w:val="00E346BD"/>
    <w:rsid w:val="00E3579D"/>
    <w:rsid w:val="00E3740F"/>
    <w:rsid w:val="00E3780B"/>
    <w:rsid w:val="00E44B98"/>
    <w:rsid w:val="00E46703"/>
    <w:rsid w:val="00E512CA"/>
    <w:rsid w:val="00E521B1"/>
    <w:rsid w:val="00E52660"/>
    <w:rsid w:val="00E5410A"/>
    <w:rsid w:val="00E64437"/>
    <w:rsid w:val="00E74D6A"/>
    <w:rsid w:val="00E7551D"/>
    <w:rsid w:val="00E805D4"/>
    <w:rsid w:val="00E83B4D"/>
    <w:rsid w:val="00E9379F"/>
    <w:rsid w:val="00E93FEC"/>
    <w:rsid w:val="00EA151E"/>
    <w:rsid w:val="00EA1758"/>
    <w:rsid w:val="00EA1A55"/>
    <w:rsid w:val="00EA61C1"/>
    <w:rsid w:val="00EB4766"/>
    <w:rsid w:val="00EB49DA"/>
    <w:rsid w:val="00EB4B9A"/>
    <w:rsid w:val="00EB57FE"/>
    <w:rsid w:val="00EC1663"/>
    <w:rsid w:val="00EC5F51"/>
    <w:rsid w:val="00ED1EC7"/>
    <w:rsid w:val="00ED4ADD"/>
    <w:rsid w:val="00EE2116"/>
    <w:rsid w:val="00EE2384"/>
    <w:rsid w:val="00EE6F0B"/>
    <w:rsid w:val="00EF5C0D"/>
    <w:rsid w:val="00F03FAA"/>
    <w:rsid w:val="00F05625"/>
    <w:rsid w:val="00F07A76"/>
    <w:rsid w:val="00F10666"/>
    <w:rsid w:val="00F1083D"/>
    <w:rsid w:val="00F1163F"/>
    <w:rsid w:val="00F1321C"/>
    <w:rsid w:val="00F13EFD"/>
    <w:rsid w:val="00F20157"/>
    <w:rsid w:val="00F21557"/>
    <w:rsid w:val="00F2156F"/>
    <w:rsid w:val="00F262EF"/>
    <w:rsid w:val="00F33F8C"/>
    <w:rsid w:val="00F4404F"/>
    <w:rsid w:val="00F57EAD"/>
    <w:rsid w:val="00F6293E"/>
    <w:rsid w:val="00F64D10"/>
    <w:rsid w:val="00F709E0"/>
    <w:rsid w:val="00F71844"/>
    <w:rsid w:val="00F74CDF"/>
    <w:rsid w:val="00F8114F"/>
    <w:rsid w:val="00F86726"/>
    <w:rsid w:val="00FA4590"/>
    <w:rsid w:val="00FB0970"/>
    <w:rsid w:val="00FB53E5"/>
    <w:rsid w:val="00FB69ED"/>
    <w:rsid w:val="00FC06F2"/>
    <w:rsid w:val="00FC1872"/>
    <w:rsid w:val="00FC27D1"/>
    <w:rsid w:val="00FC4BA7"/>
    <w:rsid w:val="00FC561F"/>
    <w:rsid w:val="00FC74AE"/>
    <w:rsid w:val="00FD36B9"/>
    <w:rsid w:val="00FD4C66"/>
    <w:rsid w:val="00FD791C"/>
    <w:rsid w:val="00FE2BAB"/>
    <w:rsid w:val="00FE4911"/>
    <w:rsid w:val="00FE51B9"/>
    <w:rsid w:val="00FF0A0E"/>
    <w:rsid w:val="00FF4BA3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41171"/>
  <w15:docId w15:val="{44C14F3B-1CBE-4407-B191-3001DE44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936"/>
    <w:pPr>
      <w:ind w:left="720"/>
      <w:contextualSpacing/>
    </w:pPr>
  </w:style>
  <w:style w:type="paragraph" w:styleId="NoSpacing">
    <w:name w:val="No Spacing"/>
    <w:uiPriority w:val="1"/>
    <w:qFormat/>
    <w:rsid w:val="00EE6F0B"/>
    <w:pPr>
      <w:spacing w:after="0" w:line="240" w:lineRule="auto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7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8BE"/>
  </w:style>
  <w:style w:type="paragraph" w:styleId="Footer">
    <w:name w:val="footer"/>
    <w:basedOn w:val="Normal"/>
    <w:link w:val="FooterChar"/>
    <w:uiPriority w:val="99"/>
    <w:unhideWhenUsed/>
    <w:rsid w:val="0067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8BE"/>
  </w:style>
  <w:style w:type="paragraph" w:styleId="BalloonText">
    <w:name w:val="Balloon Text"/>
    <w:basedOn w:val="Normal"/>
    <w:link w:val="BalloonTextChar"/>
    <w:uiPriority w:val="99"/>
    <w:semiHidden/>
    <w:unhideWhenUsed/>
    <w:rsid w:val="0024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2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4793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6CA0-4E66-44AB-976D-9970856B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Sample</dc:creator>
  <cp:keywords/>
  <dc:description/>
  <cp:lastModifiedBy>David Sample</cp:lastModifiedBy>
  <cp:revision>3</cp:revision>
  <cp:lastPrinted>2020-01-02T15:06:00Z</cp:lastPrinted>
  <dcterms:created xsi:type="dcterms:W3CDTF">2020-01-08T12:44:00Z</dcterms:created>
  <dcterms:modified xsi:type="dcterms:W3CDTF">2020-01-09T14:04:00Z</dcterms:modified>
</cp:coreProperties>
</file>